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06D1B" w14:textId="2ED760E7" w:rsidR="0001452D" w:rsidRDefault="00B5690C">
      <w:bookmarkStart w:id="0" w:name="_GoBack"/>
      <w:bookmarkEnd w:id="0"/>
      <w:r>
        <w:t>Dinky Dog</w:t>
      </w:r>
    </w:p>
    <w:p w14:paraId="17AD4B52" w14:textId="49F9FFB1" w:rsidR="00B5690C" w:rsidRDefault="00B5690C">
      <w:r>
        <w:t>Chapter 1</w:t>
      </w:r>
    </w:p>
    <w:p w14:paraId="701F3AB2" w14:textId="41D390A8" w:rsidR="00B5690C" w:rsidRDefault="00B5690C">
      <w:r>
        <w:t>Dinky Dog slowly moved to the top of the cliff.  How far had he walked?  Nobody knows!  Smaller than a paper clip, his eyes turned from red to orange.  All of a sudden, he started to dance this way and that way.  After at least one minute, he swayed closer and closer to the edge.  Then ping ping ping went Dinky Dog, as he went crashing down the hard and rocky cliff.  Suddenly his orange eyes fell out, then his head fell off, then the rest of his body fell off.  The next minute there was silence.  Not even the sounds of the gulls were heard.</w:t>
      </w:r>
    </w:p>
    <w:p w14:paraId="6C6142B6" w14:textId="6A493D78" w:rsidR="00B5690C" w:rsidRDefault="00B5690C"/>
    <w:p w14:paraId="16C82074" w14:textId="1DA24D7C" w:rsidR="00B5690C" w:rsidRDefault="00B5690C">
      <w:r>
        <w:t>Chapter 2</w:t>
      </w:r>
    </w:p>
    <w:p w14:paraId="76835E4B" w14:textId="07DD624C" w:rsidR="00B5690C" w:rsidRDefault="00332785">
      <w:r>
        <w:t>It was now mid-afternoon and a boy called Hugo was playing on the beach. He was going to build a sandcastle but then, something caught his eye. It was Dinky Dog! He went to have a look. He saw it was a robot.” I think it’s broken he said”</w:t>
      </w:r>
      <w:r w:rsidR="00CE1B97">
        <w:t xml:space="preserve"> </w:t>
      </w:r>
      <w:r>
        <w:t>I’ll</w:t>
      </w:r>
      <w:r w:rsidR="00CE1B97">
        <w:t xml:space="preserve"> </w:t>
      </w:r>
      <w:r>
        <w:t>fix</w:t>
      </w:r>
      <w:r w:rsidR="00CE1B97">
        <w:t xml:space="preserve"> it up he thought. He picked up all Dinky Dogs parts and raced to his house. When he got there he raced upstairs to his bedroom. As soon as he closed his door he started to fix Dinky Dog.</w:t>
      </w:r>
    </w:p>
    <w:p w14:paraId="5310B488" w14:textId="42EAA4B7" w:rsidR="00CE1B97" w:rsidRDefault="00CE1B97"/>
    <w:p w14:paraId="3EBDDC1E" w14:textId="16D04DCF" w:rsidR="00CE1B97" w:rsidRDefault="00CE1B97">
      <w:r>
        <w:t>Chapter 3</w:t>
      </w:r>
    </w:p>
    <w:p w14:paraId="5045B3FF" w14:textId="0B4A1984" w:rsidR="00EC6CC8" w:rsidRDefault="00EC6CC8">
      <w:r>
        <w:t xml:space="preserve">Dinky Dog was nearly fixed. All that was left for Hugo to fix was to put his red eyes in. When he had just finished putting his last eye in his mum called “Hugo </w:t>
      </w:r>
      <w:r w:rsidR="00524AE0">
        <w:t xml:space="preserve">teatime”. He put Dinky Dog on the shelf and went to the kitchen. Two hours later Hugo came back and got into bed and fell asleep. It was now half past six in the morning. Suddenly, Dinky Dog started to sing “ hallelujah” he sang. Two minutes later Hugo woke up. “What is </w:t>
      </w:r>
      <w:r w:rsidR="00F8167E">
        <w:t>t</w:t>
      </w:r>
      <w:r w:rsidR="00524AE0">
        <w:t>hat racket”</w:t>
      </w:r>
      <w:r w:rsidR="00F8167E">
        <w:t xml:space="preserve"> he said. “Up here” shouted Dinky Dog. Hugo looked up you were that robot I fixed yesterday.</w:t>
      </w:r>
    </w:p>
    <w:p w14:paraId="3BBEF9E1" w14:textId="2884F98B" w:rsidR="00CE1B97" w:rsidRDefault="00CE1B97"/>
    <w:p w14:paraId="106603F2" w14:textId="77777777" w:rsidR="00CE1B97" w:rsidRDefault="00CE1B97"/>
    <w:sectPr w:rsidR="00CE1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0C"/>
    <w:rsid w:val="0001452D"/>
    <w:rsid w:val="00332785"/>
    <w:rsid w:val="00524AE0"/>
    <w:rsid w:val="00B5690C"/>
    <w:rsid w:val="00CE1B97"/>
    <w:rsid w:val="00EC6CC8"/>
    <w:rsid w:val="00F47F7A"/>
    <w:rsid w:val="00F8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A046"/>
  <w15:chartTrackingRefBased/>
  <w15:docId w15:val="{BD0DD176-5AD2-421F-B447-6434D086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Laflin</dc:creator>
  <cp:keywords/>
  <dc:description/>
  <cp:lastModifiedBy>Karen Ellis</cp:lastModifiedBy>
  <cp:revision>2</cp:revision>
  <dcterms:created xsi:type="dcterms:W3CDTF">2020-06-12T13:22:00Z</dcterms:created>
  <dcterms:modified xsi:type="dcterms:W3CDTF">2020-06-12T13:22:00Z</dcterms:modified>
</cp:coreProperties>
</file>