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FF5D" w14:textId="6BE83DDE" w:rsidR="00A20840" w:rsidRPr="00992608" w:rsidRDefault="00A20840" w:rsidP="00A20840">
      <w:pPr>
        <w:ind w:left="1440" w:firstLine="72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92608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16BF610F" wp14:editId="4CE40375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626110" cy="342265"/>
            <wp:effectExtent l="0" t="0" r="2540" b="635"/>
            <wp:wrapSquare wrapText="bothSides"/>
            <wp:docPr id="3" name="Picture 3" descr="Image result for busy 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sy be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608">
        <w:rPr>
          <w:rFonts w:ascii="Comic Sans MS" w:hAnsi="Comic Sans MS"/>
          <w:b/>
          <w:bCs/>
          <w:sz w:val="32"/>
          <w:szCs w:val="32"/>
          <w:u w:val="single"/>
        </w:rPr>
        <w:t>Busy Bees English Home Learning Grid</w:t>
      </w:r>
      <w:r w:rsidR="0012771F" w:rsidRPr="00992608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024D99">
        <w:rPr>
          <w:rFonts w:ascii="Comic Sans MS" w:hAnsi="Comic Sans MS"/>
          <w:b/>
          <w:bCs/>
          <w:sz w:val="32"/>
          <w:szCs w:val="32"/>
          <w:u w:val="single"/>
        </w:rPr>
        <w:t>4</w:t>
      </w:r>
      <w:r w:rsidR="00DB3259" w:rsidRPr="00992608">
        <w:rPr>
          <w:rFonts w:ascii="Comic Sans MS" w:hAnsi="Comic Sans MS"/>
          <w:b/>
          <w:bCs/>
          <w:sz w:val="32"/>
          <w:szCs w:val="32"/>
          <w:u w:val="single"/>
        </w:rPr>
        <w:t xml:space="preserve"> Monday </w:t>
      </w:r>
      <w:r w:rsidR="00024D99">
        <w:rPr>
          <w:rFonts w:ascii="Comic Sans MS" w:hAnsi="Comic Sans MS"/>
          <w:b/>
          <w:bCs/>
          <w:sz w:val="32"/>
          <w:szCs w:val="32"/>
          <w:u w:val="single"/>
        </w:rPr>
        <w:t>4</w:t>
      </w:r>
      <w:r w:rsidR="00DB3259" w:rsidRPr="00992608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DB3259" w:rsidRPr="00992608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024D99">
        <w:rPr>
          <w:rFonts w:ascii="Comic Sans MS" w:hAnsi="Comic Sans MS"/>
          <w:b/>
          <w:bCs/>
          <w:sz w:val="32"/>
          <w:szCs w:val="32"/>
          <w:u w:val="single"/>
        </w:rPr>
        <w:t>May</w:t>
      </w:r>
      <w:r w:rsidR="00DB3259" w:rsidRPr="00992608">
        <w:rPr>
          <w:rFonts w:ascii="Comic Sans MS" w:hAnsi="Comic Sans MS"/>
          <w:b/>
          <w:bCs/>
          <w:sz w:val="32"/>
          <w:szCs w:val="32"/>
          <w:u w:val="single"/>
        </w:rPr>
        <w:t xml:space="preserve"> to Friday </w:t>
      </w:r>
      <w:r w:rsidR="00024D99">
        <w:rPr>
          <w:rFonts w:ascii="Comic Sans MS" w:hAnsi="Comic Sans MS"/>
          <w:b/>
          <w:bCs/>
          <w:sz w:val="32"/>
          <w:szCs w:val="32"/>
          <w:u w:val="single"/>
        </w:rPr>
        <w:t>15</w:t>
      </w:r>
      <w:r w:rsidR="00024D99" w:rsidRPr="00024D99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024D99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DB3259" w:rsidRPr="00992608">
        <w:rPr>
          <w:rFonts w:ascii="Comic Sans MS" w:hAnsi="Comic Sans MS"/>
          <w:b/>
          <w:bCs/>
          <w:sz w:val="32"/>
          <w:szCs w:val="32"/>
          <w:u w:val="single"/>
        </w:rPr>
        <w:t>May</w:t>
      </w:r>
    </w:p>
    <w:p w14:paraId="723DB8C7" w14:textId="71479CD7" w:rsidR="00A20840" w:rsidRPr="00992608" w:rsidRDefault="00A20840" w:rsidP="00A20840">
      <w:pPr>
        <w:jc w:val="center"/>
        <w:rPr>
          <w:rFonts w:ascii="Comic Sans MS" w:hAnsi="Comic Sans MS"/>
          <w:sz w:val="20"/>
        </w:rPr>
      </w:pPr>
      <w:r w:rsidRPr="00992608">
        <w:rPr>
          <w:rFonts w:ascii="Comic Sans MS" w:hAnsi="Comic Sans MS"/>
          <w:sz w:val="20"/>
        </w:rPr>
        <w:t xml:space="preserve">If you would like to complete any of these challenges, please feel free to do them in your yellow or blue ‘ONE’ </w:t>
      </w:r>
      <w:proofErr w:type="gramStart"/>
      <w:r w:rsidRPr="00992608">
        <w:rPr>
          <w:rFonts w:ascii="Comic Sans MS" w:hAnsi="Comic Sans MS"/>
          <w:sz w:val="20"/>
        </w:rPr>
        <w:t>books</w:t>
      </w:r>
      <w:proofErr w:type="gramEnd"/>
      <w:r w:rsidRPr="00992608">
        <w:rPr>
          <w:rFonts w:ascii="Comic Sans MS" w:hAnsi="Comic Sans MS"/>
          <w:sz w:val="20"/>
        </w:rPr>
        <w:t xml:space="preserve"> which have been sent home.  Your key Red and Orange words were also sent home for you to practise. </w:t>
      </w:r>
      <w:r w:rsidR="00992608">
        <w:rPr>
          <w:rFonts w:ascii="Comic Sans MS" w:hAnsi="Comic Sans MS"/>
          <w:sz w:val="20"/>
        </w:rPr>
        <w:t xml:space="preserve">Remember there are still lots of activities and website links on the previous grids that you may wish to use. </w:t>
      </w:r>
    </w:p>
    <w:tbl>
      <w:tblPr>
        <w:tblStyle w:val="TableGrid"/>
        <w:tblW w:w="15584" w:type="dxa"/>
        <w:tblLook w:val="04A0" w:firstRow="1" w:lastRow="0" w:firstColumn="1" w:lastColumn="0" w:noHBand="0" w:noVBand="1"/>
      </w:tblPr>
      <w:tblGrid>
        <w:gridCol w:w="3964"/>
        <w:gridCol w:w="5403"/>
        <w:gridCol w:w="3301"/>
        <w:gridCol w:w="2916"/>
      </w:tblGrid>
      <w:tr w:rsidR="00DB3259" w:rsidRPr="00992608" w14:paraId="29A5A110" w14:textId="77777777" w:rsidTr="00B073FB">
        <w:trPr>
          <w:trHeight w:val="2097"/>
        </w:trPr>
        <w:tc>
          <w:tcPr>
            <w:tcW w:w="9367" w:type="dxa"/>
            <w:gridSpan w:val="2"/>
          </w:tcPr>
          <w:p w14:paraId="01EB3998" w14:textId="086E26B9" w:rsidR="00DB3259" w:rsidRPr="00992608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Learning covered in Autumn and Spring term</w:t>
            </w:r>
          </w:p>
          <w:p w14:paraId="04D049F9" w14:textId="77777777" w:rsidR="00DB3259" w:rsidRPr="00992608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1AA19F64" w14:textId="3FF837E7" w:rsidR="00DB3259" w:rsidRPr="00992608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>Please see below the learning that has already taken place this year with some useful websites to help you revisit this learning.</w:t>
            </w:r>
          </w:p>
          <w:p w14:paraId="30856486" w14:textId="77777777" w:rsidR="00DB3259" w:rsidRPr="00992608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16B52DCB" w14:textId="3EC45D01" w:rsidR="00DB3259" w:rsidRPr="00992608" w:rsidRDefault="00DB3259" w:rsidP="000A3FE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Spelling </w:t>
            </w:r>
            <w:hyperlink r:id="rId8" w:history="1">
              <w:r w:rsidRPr="0099260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https://spellingframe.co.uk/</w:t>
              </w:r>
            </w:hyperlink>
          </w:p>
          <w:p w14:paraId="2618BD1D" w14:textId="77777777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Revision of Year 2 Spelling patterns</w:t>
            </w:r>
          </w:p>
          <w:p w14:paraId="151A0E64" w14:textId="77777777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Prefix – un dis in mis re anti super sub auto inter</w:t>
            </w:r>
          </w:p>
          <w:p w14:paraId="542D2F4A" w14:textId="7684802A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Adding </w:t>
            </w:r>
            <w:proofErr w:type="spellStart"/>
            <w:r w:rsidRPr="00992608">
              <w:rPr>
                <w:rFonts w:ascii="Comic Sans MS" w:hAnsi="Comic Sans MS"/>
                <w:sz w:val="18"/>
                <w:szCs w:val="18"/>
              </w:rPr>
              <w:t>im</w:t>
            </w:r>
            <w:proofErr w:type="spellEnd"/>
            <w:r w:rsidRPr="00992608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992608">
              <w:rPr>
                <w:rFonts w:ascii="Comic Sans MS" w:hAnsi="Comic Sans MS"/>
                <w:sz w:val="18"/>
                <w:szCs w:val="18"/>
              </w:rPr>
              <w:t>ir</w:t>
            </w:r>
            <w:proofErr w:type="spellEnd"/>
            <w:r w:rsidRPr="00992608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992608"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</w:p>
          <w:p w14:paraId="5435C04B" w14:textId="5992ED0E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Revision of the Year 1 and 2 words (Red). Learning of the Year 3 and 4 </w:t>
            </w:r>
            <w:proofErr w:type="gramStart"/>
            <w:r w:rsidRPr="00992608">
              <w:rPr>
                <w:rFonts w:ascii="Comic Sans MS" w:hAnsi="Comic Sans MS"/>
                <w:sz w:val="18"/>
                <w:szCs w:val="18"/>
              </w:rPr>
              <w:t>words(</w:t>
            </w:r>
            <w:proofErr w:type="gramEnd"/>
            <w:r w:rsidRPr="00992608">
              <w:rPr>
                <w:rFonts w:ascii="Comic Sans MS" w:hAnsi="Comic Sans MS"/>
                <w:sz w:val="18"/>
                <w:szCs w:val="18"/>
              </w:rPr>
              <w:t>Orange)</w:t>
            </w:r>
          </w:p>
          <w:p w14:paraId="076DA1F0" w14:textId="77777777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A188D4" w14:textId="4DFCA585" w:rsidR="00DB3259" w:rsidRPr="00992608" w:rsidRDefault="00DB3259" w:rsidP="000A3FE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Grammar and Punctuation </w:t>
            </w:r>
            <w:hyperlink r:id="rId9" w:history="1">
              <w:r w:rsidRPr="0099260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https://www.bbc.co.uk/bitesize/topics/zhrrd2p</w:t>
              </w:r>
            </w:hyperlink>
          </w:p>
          <w:p w14:paraId="72DAEF83" w14:textId="77777777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Tenses – Past and Present progressive/ Present Perfect/ Consistency of tense and Standard English Verb inflections</w:t>
            </w:r>
          </w:p>
          <w:p w14:paraId="6259BB6A" w14:textId="77777777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14:paraId="30C85173" w14:textId="77777777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Adverbs – to modify adjectives and verbs</w:t>
            </w:r>
          </w:p>
          <w:p w14:paraId="4F5507C9" w14:textId="77777777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Common, Proper, Plural and Possessive nouns</w:t>
            </w:r>
          </w:p>
          <w:p w14:paraId="676DEB56" w14:textId="77777777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Expanded Noun Phrase</w:t>
            </w:r>
          </w:p>
          <w:p w14:paraId="4BE59603" w14:textId="77777777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Use of Co-ordinating and </w:t>
            </w:r>
            <w:proofErr w:type="gramStart"/>
            <w:r w:rsidRPr="00992608">
              <w:rPr>
                <w:rFonts w:ascii="Comic Sans MS" w:hAnsi="Comic Sans MS"/>
                <w:sz w:val="18"/>
                <w:szCs w:val="18"/>
              </w:rPr>
              <w:t>Subordinating  conjunctions</w:t>
            </w:r>
            <w:proofErr w:type="gramEnd"/>
            <w:r w:rsidRPr="00992608">
              <w:rPr>
                <w:rFonts w:ascii="Comic Sans MS" w:hAnsi="Comic Sans MS"/>
                <w:sz w:val="18"/>
                <w:szCs w:val="18"/>
              </w:rPr>
              <w:t xml:space="preserve"> in sentences to join main and subordinate clauses.</w:t>
            </w:r>
          </w:p>
          <w:p w14:paraId="6839EA8C" w14:textId="44AFEA59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BE39E4" w14:textId="3115EB6B" w:rsidR="00DB3259" w:rsidRPr="00992608" w:rsidRDefault="00DB3259" w:rsidP="000A3FE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Handwriting </w:t>
            </w:r>
            <w:hyperlink r:id="rId10" w:history="1">
              <w:r w:rsidRPr="0099260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https://www.teachhandwriting.co.uk/continuous-cursive-joins-choice-3.html</w:t>
              </w:r>
            </w:hyperlink>
          </w:p>
          <w:p w14:paraId="5C5A5579" w14:textId="424124C0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Revision of joins to create legibility and consistency</w:t>
            </w:r>
          </w:p>
          <w:p w14:paraId="582BBBD4" w14:textId="77777777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43A059" w14:textId="653CB35F" w:rsidR="00DB3259" w:rsidRPr="00992608" w:rsidRDefault="00DB3259" w:rsidP="000A3FE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>Composition</w:t>
            </w:r>
          </w:p>
          <w:p w14:paraId="32C0995A" w14:textId="3A141AA4" w:rsidR="00DB3259" w:rsidRPr="00992608" w:rsidRDefault="00DB3259" w:rsidP="000A3FE4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Planning, drafting, writing (using paragraphs), evaluating and editing their writing. Text Types covered:</w:t>
            </w:r>
          </w:p>
          <w:p w14:paraId="7774D9A2" w14:textId="749D0D7F" w:rsidR="00DB3259" w:rsidRPr="00992608" w:rsidRDefault="00DB3259" w:rsidP="00C75F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Descriptive recount</w:t>
            </w:r>
          </w:p>
          <w:p w14:paraId="1FED0652" w14:textId="77777777" w:rsidR="00DB3259" w:rsidRPr="00992608" w:rsidRDefault="00DB3259" w:rsidP="00C75F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Letter Writing</w:t>
            </w:r>
          </w:p>
          <w:p w14:paraId="4FA77A79" w14:textId="77777777" w:rsidR="00DB3259" w:rsidRPr="00992608" w:rsidRDefault="00DB3259" w:rsidP="00C75F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Instructional Writing</w:t>
            </w:r>
          </w:p>
          <w:p w14:paraId="516EDB9E" w14:textId="77777777" w:rsidR="00DB3259" w:rsidRPr="00992608" w:rsidRDefault="00DB3259" w:rsidP="00C75F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Newspaper Writing</w:t>
            </w:r>
          </w:p>
          <w:p w14:paraId="415F0D0D" w14:textId="481BB20E" w:rsidR="00DB3259" w:rsidRPr="00992608" w:rsidRDefault="00DB3259" w:rsidP="00C75F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Nonsense poems</w:t>
            </w:r>
          </w:p>
          <w:p w14:paraId="698A92BC" w14:textId="4E03E196" w:rsidR="00DB3259" w:rsidRPr="00992608" w:rsidRDefault="00DB3259" w:rsidP="00C75F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Information – non chronological writing</w:t>
            </w:r>
          </w:p>
          <w:p w14:paraId="5D9489A5" w14:textId="77777777" w:rsidR="00DB3259" w:rsidRPr="00992608" w:rsidRDefault="00DB3259" w:rsidP="000A3FE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26715F27" w14:textId="77777777" w:rsidR="00DB3259" w:rsidRPr="00992608" w:rsidRDefault="00DB3259" w:rsidP="00DB325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Reading </w:t>
            </w:r>
            <w:hyperlink r:id="rId11" w:history="1">
              <w:r w:rsidRPr="0099260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https://www.literacyshedblog.com/blog/reading-vipers</w:t>
              </w:r>
            </w:hyperlink>
          </w:p>
          <w:p w14:paraId="665C1755" w14:textId="77777777" w:rsidR="00DB3259" w:rsidRPr="00992608" w:rsidRDefault="00DB3259" w:rsidP="00DB3259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Use of Vipers to discuss and analyse different genres of text; including George’s Marvellous Medicine, Nonsense poems and The Iron Man.</w:t>
            </w:r>
          </w:p>
          <w:p w14:paraId="75F8129C" w14:textId="77777777" w:rsidR="00DB3259" w:rsidRPr="00992608" w:rsidRDefault="00DB3259" w:rsidP="00DB32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Vocab</w:t>
            </w:r>
          </w:p>
          <w:p w14:paraId="48EED8BE" w14:textId="77777777" w:rsidR="00DB3259" w:rsidRPr="00992608" w:rsidRDefault="00DB3259" w:rsidP="00DB32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Infer</w:t>
            </w:r>
          </w:p>
          <w:p w14:paraId="0DFDC46C" w14:textId="77777777" w:rsidR="00DB3259" w:rsidRPr="00992608" w:rsidRDefault="00DB3259" w:rsidP="00DB32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Predict</w:t>
            </w:r>
          </w:p>
          <w:p w14:paraId="5B651D14" w14:textId="77777777" w:rsidR="00DB3259" w:rsidRPr="00992608" w:rsidRDefault="00DB3259" w:rsidP="00DB32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Explain</w:t>
            </w:r>
          </w:p>
          <w:p w14:paraId="51196ACC" w14:textId="77777777" w:rsidR="00DB3259" w:rsidRPr="00992608" w:rsidRDefault="00DB3259" w:rsidP="00DB32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Retrieve</w:t>
            </w:r>
          </w:p>
          <w:p w14:paraId="5722E87A" w14:textId="77777777" w:rsidR="00DB3259" w:rsidRPr="00992608" w:rsidRDefault="00DB3259" w:rsidP="00DB32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Summarise</w:t>
            </w:r>
          </w:p>
          <w:p w14:paraId="35471955" w14:textId="4276AB40" w:rsidR="00DB3259" w:rsidRPr="00992608" w:rsidRDefault="00DB3259" w:rsidP="000A3FE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217" w:type="dxa"/>
            <w:gridSpan w:val="2"/>
          </w:tcPr>
          <w:p w14:paraId="51F293B4" w14:textId="77777777" w:rsidR="00DB3259" w:rsidRPr="00992608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>Structured Learning</w:t>
            </w:r>
          </w:p>
          <w:p w14:paraId="6219470A" w14:textId="77777777" w:rsidR="00DB3259" w:rsidRPr="00992608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7EC744FD" w14:textId="2F1BA418" w:rsidR="00DB3259" w:rsidRPr="00992608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If you are wanting a more structured approach to learning, Hamilton Trust website gives daily </w:t>
            </w:r>
            <w:proofErr w:type="gramStart"/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>one hour</w:t>
            </w:r>
            <w:proofErr w:type="gramEnd"/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Literacy lessons for you to download. Each download gives you activities to do and helpful sheets to explain the learning. </w:t>
            </w:r>
            <w:r w:rsidR="007C7FB6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>t also gives you teaching PowerPoints to use.</w:t>
            </w:r>
          </w:p>
          <w:p w14:paraId="3DAE8F80" w14:textId="77777777" w:rsidR="00DB3259" w:rsidRPr="00992608" w:rsidRDefault="005565A0" w:rsidP="0E49BF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DB3259" w:rsidRPr="0099260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https://www.hamilton-trust.org.uk/blog/learning-home-packs/</w:t>
              </w:r>
            </w:hyperlink>
          </w:p>
          <w:p w14:paraId="6CC4096C" w14:textId="77777777" w:rsidR="00DB3259" w:rsidRPr="00992608" w:rsidRDefault="00DB3259" w:rsidP="0E49BF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7AA71F7" w14:textId="77777777" w:rsidR="00DB3259" w:rsidRPr="00992608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Year 3</w:t>
            </w:r>
          </w:p>
          <w:p w14:paraId="20E2E2C7" w14:textId="067D6D28" w:rsidR="00DB3259" w:rsidRPr="00992608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</w:t>
            </w:r>
            <w:r w:rsidR="00024D99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3B22C229" w14:textId="5F753352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1 – </w:t>
            </w:r>
            <w:r w:rsidR="00024D99">
              <w:rPr>
                <w:rFonts w:ascii="Comic Sans MS" w:hAnsi="Comic Sans MS"/>
                <w:sz w:val="18"/>
                <w:szCs w:val="18"/>
              </w:rPr>
              <w:t>Story - Characters</w:t>
            </w:r>
          </w:p>
          <w:p w14:paraId="3F7F7EE1" w14:textId="1DC4A26F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Day 2 –</w:t>
            </w:r>
            <w:r w:rsidR="00024D99">
              <w:rPr>
                <w:rFonts w:ascii="Comic Sans MS" w:hAnsi="Comic Sans MS"/>
                <w:sz w:val="18"/>
                <w:szCs w:val="18"/>
              </w:rPr>
              <w:t xml:space="preserve"> Story – Past and Present Perfect tense</w:t>
            </w:r>
          </w:p>
          <w:p w14:paraId="19334B5E" w14:textId="5CEA264D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3 – </w:t>
            </w:r>
            <w:r w:rsidR="00024D99">
              <w:rPr>
                <w:rFonts w:ascii="Comic Sans MS" w:hAnsi="Comic Sans MS"/>
                <w:sz w:val="18"/>
                <w:szCs w:val="18"/>
              </w:rPr>
              <w:t>Story – Plan and write their own</w:t>
            </w:r>
          </w:p>
          <w:p w14:paraId="5FDF0F84" w14:textId="24877227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4 – </w:t>
            </w:r>
            <w:r w:rsidR="00024D99">
              <w:rPr>
                <w:rFonts w:ascii="Comic Sans MS" w:hAnsi="Comic Sans MS"/>
                <w:sz w:val="18"/>
                <w:szCs w:val="18"/>
              </w:rPr>
              <w:t>Non-fiction- Prepositions</w:t>
            </w:r>
          </w:p>
          <w:p w14:paraId="0B6327E7" w14:textId="3FB73D41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5 – </w:t>
            </w:r>
            <w:r w:rsidR="00024D99">
              <w:rPr>
                <w:rFonts w:ascii="Comic Sans MS" w:hAnsi="Comic Sans MS"/>
                <w:sz w:val="18"/>
                <w:szCs w:val="18"/>
              </w:rPr>
              <w:t>Instructions - Prepositions</w:t>
            </w:r>
          </w:p>
          <w:p w14:paraId="75FE8070" w14:textId="77777777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923961" w14:textId="3EF79DB7" w:rsidR="00DB3259" w:rsidRPr="00992608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</w:t>
            </w:r>
            <w:r w:rsidR="00024D99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14:paraId="67B01F45" w14:textId="20CF1AD3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1 – </w:t>
            </w:r>
            <w:r w:rsidR="00024D99">
              <w:rPr>
                <w:rFonts w:ascii="Comic Sans MS" w:hAnsi="Comic Sans MS"/>
                <w:sz w:val="18"/>
                <w:szCs w:val="18"/>
              </w:rPr>
              <w:t>Non-chronological reports - features</w:t>
            </w:r>
          </w:p>
          <w:p w14:paraId="6AAC7C85" w14:textId="26542F1E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2 – </w:t>
            </w:r>
            <w:r w:rsidR="00024D99">
              <w:rPr>
                <w:rFonts w:ascii="Comic Sans MS" w:hAnsi="Comic Sans MS"/>
                <w:sz w:val="18"/>
                <w:szCs w:val="18"/>
              </w:rPr>
              <w:t>Non-chronological reports – Writing a report</w:t>
            </w:r>
          </w:p>
          <w:p w14:paraId="7631EE14" w14:textId="63E85A06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3 – </w:t>
            </w:r>
            <w:r w:rsidR="00024D99">
              <w:rPr>
                <w:rFonts w:ascii="Comic Sans MS" w:hAnsi="Comic Sans MS"/>
                <w:sz w:val="18"/>
                <w:szCs w:val="18"/>
              </w:rPr>
              <w:t>Poetry</w:t>
            </w:r>
            <w:r w:rsidRPr="0099260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992608">
              <w:rPr>
                <w:rFonts w:ascii="Comic Sans MS" w:hAnsi="Comic Sans MS"/>
                <w:sz w:val="18"/>
                <w:szCs w:val="18"/>
              </w:rPr>
              <w:t xml:space="preserve">-  </w:t>
            </w:r>
            <w:r w:rsidR="00024D99">
              <w:rPr>
                <w:rFonts w:ascii="Comic Sans MS" w:hAnsi="Comic Sans MS"/>
                <w:sz w:val="18"/>
                <w:szCs w:val="18"/>
              </w:rPr>
              <w:t>Past</w:t>
            </w:r>
            <w:proofErr w:type="gramEnd"/>
            <w:r w:rsidR="00024D99">
              <w:rPr>
                <w:rFonts w:ascii="Comic Sans MS" w:hAnsi="Comic Sans MS"/>
                <w:sz w:val="18"/>
                <w:szCs w:val="18"/>
              </w:rPr>
              <w:t xml:space="preserve"> and present tenses</w:t>
            </w:r>
          </w:p>
          <w:p w14:paraId="74876774" w14:textId="4676270B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4 – Poetry – </w:t>
            </w:r>
            <w:r w:rsidR="00024D99">
              <w:rPr>
                <w:rFonts w:ascii="Comic Sans MS" w:hAnsi="Comic Sans MS"/>
                <w:sz w:val="18"/>
                <w:szCs w:val="18"/>
              </w:rPr>
              <w:t>Progressive form of verbs</w:t>
            </w:r>
          </w:p>
          <w:p w14:paraId="0998C674" w14:textId="2AB604DC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5 – Poetry – </w:t>
            </w:r>
            <w:r w:rsidR="00024D99">
              <w:rPr>
                <w:rFonts w:ascii="Comic Sans MS" w:hAnsi="Comic Sans MS"/>
                <w:sz w:val="18"/>
                <w:szCs w:val="18"/>
              </w:rPr>
              <w:t>Perfect form of verbs</w:t>
            </w:r>
          </w:p>
          <w:p w14:paraId="4502069D" w14:textId="77777777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C490E5" w14:textId="77777777" w:rsidR="00DB3259" w:rsidRPr="00992608" w:rsidRDefault="00DB3259" w:rsidP="00DB325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Year 4</w:t>
            </w:r>
          </w:p>
          <w:p w14:paraId="04F7958F" w14:textId="538C0451" w:rsidR="00DB3259" w:rsidRPr="00992608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</w:t>
            </w:r>
            <w:r w:rsidR="00024D99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293145E0" w14:textId="7B5FFD3D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</w:t>
            </w:r>
            <w:proofErr w:type="gramStart"/>
            <w:r w:rsidRPr="00992608">
              <w:rPr>
                <w:rFonts w:ascii="Comic Sans MS" w:hAnsi="Comic Sans MS"/>
                <w:sz w:val="18"/>
                <w:szCs w:val="18"/>
              </w:rPr>
              <w:t xml:space="preserve">1 </w:t>
            </w:r>
            <w:r w:rsidR="00D05C1F">
              <w:rPr>
                <w:rFonts w:ascii="Comic Sans MS" w:hAnsi="Comic Sans MS"/>
                <w:sz w:val="18"/>
                <w:szCs w:val="18"/>
              </w:rPr>
              <w:t xml:space="preserve"> -</w:t>
            </w:r>
            <w:proofErr w:type="gramEnd"/>
            <w:r w:rsidR="00D05C1F">
              <w:rPr>
                <w:rFonts w:ascii="Comic Sans MS" w:hAnsi="Comic Sans MS"/>
                <w:sz w:val="18"/>
                <w:szCs w:val="18"/>
              </w:rPr>
              <w:t xml:space="preserve"> Story – Sequencing events on Storyboard</w:t>
            </w:r>
          </w:p>
          <w:p w14:paraId="62525B52" w14:textId="7D07C32D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2 – </w:t>
            </w:r>
            <w:r w:rsidR="00D05C1F">
              <w:rPr>
                <w:rFonts w:ascii="Comic Sans MS" w:hAnsi="Comic Sans MS"/>
                <w:sz w:val="18"/>
                <w:szCs w:val="18"/>
              </w:rPr>
              <w:t>Story – Adverbials in sentences</w:t>
            </w:r>
          </w:p>
          <w:p w14:paraId="0C86346E" w14:textId="70D0AA3F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3 – </w:t>
            </w:r>
            <w:r w:rsidR="00D05C1F">
              <w:rPr>
                <w:rFonts w:ascii="Comic Sans MS" w:hAnsi="Comic Sans MS"/>
                <w:sz w:val="18"/>
                <w:szCs w:val="18"/>
              </w:rPr>
              <w:t>Story – Using adverbials in a story</w:t>
            </w:r>
          </w:p>
          <w:p w14:paraId="1396190F" w14:textId="1A65266E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4 – Poetry – </w:t>
            </w:r>
            <w:r w:rsidR="00D05C1F">
              <w:rPr>
                <w:rFonts w:ascii="Comic Sans MS" w:hAnsi="Comic Sans MS"/>
                <w:sz w:val="18"/>
                <w:szCs w:val="18"/>
              </w:rPr>
              <w:t>noun phrases</w:t>
            </w:r>
          </w:p>
          <w:p w14:paraId="004C17AA" w14:textId="314625C4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5 – Poetry – </w:t>
            </w:r>
            <w:r w:rsidR="00D05C1F">
              <w:rPr>
                <w:rFonts w:ascii="Comic Sans MS" w:hAnsi="Comic Sans MS"/>
                <w:sz w:val="18"/>
                <w:szCs w:val="18"/>
              </w:rPr>
              <w:t>Prepositions to add information to noun phrases</w:t>
            </w:r>
          </w:p>
          <w:p w14:paraId="0234859D" w14:textId="77777777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F69BFF" w14:textId="1D6DE5F0" w:rsidR="00DB3259" w:rsidRPr="00992608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</w:t>
            </w:r>
            <w:r w:rsidR="00024D99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  <w:p w14:paraId="16CB6430" w14:textId="27E5E8F5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1 – </w:t>
            </w:r>
            <w:r w:rsidR="00D05C1F">
              <w:rPr>
                <w:rFonts w:ascii="Comic Sans MS" w:hAnsi="Comic Sans MS"/>
                <w:sz w:val="18"/>
                <w:szCs w:val="18"/>
              </w:rPr>
              <w:t>Story – Summarise a story – Verbs, clauses, conjunctions</w:t>
            </w:r>
          </w:p>
          <w:p w14:paraId="13CF41DF" w14:textId="173380F2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>Day 2 –</w:t>
            </w:r>
            <w:r w:rsidR="00D05C1F">
              <w:rPr>
                <w:rFonts w:ascii="Comic Sans MS" w:hAnsi="Comic Sans MS"/>
                <w:sz w:val="18"/>
                <w:szCs w:val="18"/>
              </w:rPr>
              <w:t xml:space="preserve"> Story </w:t>
            </w:r>
            <w:r w:rsidR="00DD1DCE">
              <w:rPr>
                <w:rFonts w:ascii="Comic Sans MS" w:hAnsi="Comic Sans MS"/>
                <w:sz w:val="18"/>
                <w:szCs w:val="18"/>
              </w:rPr>
              <w:t>–</w:t>
            </w:r>
            <w:r w:rsidR="00D05C1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D1DCE">
              <w:rPr>
                <w:rFonts w:ascii="Comic Sans MS" w:hAnsi="Comic Sans MS"/>
                <w:sz w:val="18"/>
                <w:szCs w:val="18"/>
              </w:rPr>
              <w:t>Summarise a story - Conjunctions</w:t>
            </w:r>
          </w:p>
          <w:p w14:paraId="111EBB3A" w14:textId="48AC1E1A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3 – </w:t>
            </w:r>
            <w:r w:rsidR="00DD1DCE">
              <w:rPr>
                <w:rFonts w:ascii="Comic Sans MS" w:hAnsi="Comic Sans MS"/>
                <w:sz w:val="18"/>
                <w:szCs w:val="18"/>
              </w:rPr>
              <w:t>Story – Using conjunctions when writing a story</w:t>
            </w:r>
          </w:p>
          <w:p w14:paraId="63016C88" w14:textId="75984E76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4 – Poetry – </w:t>
            </w:r>
            <w:r w:rsidR="00DD1DCE">
              <w:rPr>
                <w:rFonts w:ascii="Comic Sans MS" w:hAnsi="Comic Sans MS"/>
                <w:sz w:val="18"/>
                <w:szCs w:val="18"/>
              </w:rPr>
              <w:t>Reading and discussing poetry</w:t>
            </w:r>
          </w:p>
          <w:p w14:paraId="48AD9867" w14:textId="675E7D8C" w:rsidR="00DB3259" w:rsidRPr="00992608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992608">
              <w:rPr>
                <w:rFonts w:ascii="Comic Sans MS" w:hAnsi="Comic Sans MS"/>
                <w:sz w:val="18"/>
                <w:szCs w:val="18"/>
              </w:rPr>
              <w:t xml:space="preserve">Day 5 – Poetry – </w:t>
            </w:r>
            <w:r w:rsidR="00DD1DCE">
              <w:rPr>
                <w:rFonts w:ascii="Comic Sans MS" w:hAnsi="Comic Sans MS"/>
                <w:sz w:val="18"/>
                <w:szCs w:val="18"/>
              </w:rPr>
              <w:t>Comparison between poems</w:t>
            </w:r>
          </w:p>
          <w:p w14:paraId="46BC744B" w14:textId="77777777" w:rsidR="00DB3259" w:rsidRPr="00992608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46C64906" w14:textId="77777777" w:rsidR="00DB3259" w:rsidRPr="00992608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3955BFA3" w14:textId="77777777" w:rsidR="00DB3259" w:rsidRPr="00992608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DB3259" w:rsidRPr="00992608" w14:paraId="017F7655" w14:textId="77777777" w:rsidTr="00DB3259">
        <w:trPr>
          <w:trHeight w:val="132"/>
        </w:trPr>
        <w:tc>
          <w:tcPr>
            <w:tcW w:w="15584" w:type="dxa"/>
            <w:gridSpan w:val="4"/>
          </w:tcPr>
          <w:p w14:paraId="71706FD7" w14:textId="2AB57A9A" w:rsidR="00DB3259" w:rsidRPr="00992608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9260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 xml:space="preserve">Other </w:t>
            </w:r>
            <w:r w:rsidR="00D82CE0" w:rsidRPr="0099260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English</w:t>
            </w:r>
            <w:r w:rsidRPr="0099260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82CE0" w:rsidRPr="0099260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Home Learning </w:t>
            </w:r>
            <w:r w:rsidRPr="0099260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ideas:</w:t>
            </w:r>
          </w:p>
        </w:tc>
      </w:tr>
      <w:tr w:rsidR="00DB3259" w:rsidRPr="00992608" w14:paraId="2D90DD32" w14:textId="77777777" w:rsidTr="00B073FB">
        <w:trPr>
          <w:trHeight w:val="2097"/>
        </w:trPr>
        <w:tc>
          <w:tcPr>
            <w:tcW w:w="3964" w:type="dxa"/>
          </w:tcPr>
          <w:p w14:paraId="6A707E41" w14:textId="7F1B64A2" w:rsidR="005334C5" w:rsidRPr="003974E4" w:rsidRDefault="003974E4" w:rsidP="00B073F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974E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AUTHORFY</w:t>
            </w:r>
          </w:p>
          <w:p w14:paraId="2F1A3235" w14:textId="1B04EB6E" w:rsidR="00B073FB" w:rsidRPr="003974E4" w:rsidRDefault="00B073FB" w:rsidP="00DB3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C89C13" w14:textId="3058C283" w:rsidR="00B073FB" w:rsidRPr="003974E4" w:rsidRDefault="00B073FB" w:rsidP="00DB3259">
            <w:pPr>
              <w:rPr>
                <w:rFonts w:ascii="Comic Sans MS" w:hAnsi="Comic Sans MS"/>
                <w:sz w:val="18"/>
                <w:szCs w:val="18"/>
              </w:rPr>
            </w:pPr>
            <w:r w:rsidRPr="003974E4">
              <w:rPr>
                <w:rFonts w:ascii="Comic Sans MS" w:hAnsi="Comic Sans MS"/>
                <w:sz w:val="18"/>
                <w:szCs w:val="18"/>
              </w:rPr>
              <w:t xml:space="preserve">Have a look at this great website to learn about different authors and what inspires them to write. For a daily dose of creativity and fun, check out ’10 Minute Writing Challenges’ which are set by bestselling authors and illustrators. A new challenge is added every day. </w:t>
            </w:r>
          </w:p>
          <w:p w14:paraId="52D413A5" w14:textId="77777777" w:rsidR="005334C5" w:rsidRPr="003974E4" w:rsidRDefault="005334C5" w:rsidP="00DB3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9DEF85" w14:textId="0AB0D549" w:rsidR="00065230" w:rsidRPr="003974E4" w:rsidRDefault="005565A0" w:rsidP="00DB325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hyperlink r:id="rId13" w:history="1">
              <w:r w:rsidR="005334C5" w:rsidRPr="003974E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https://authorfy.com/10minutechallenges/</w:t>
              </w:r>
            </w:hyperlink>
          </w:p>
        </w:tc>
        <w:tc>
          <w:tcPr>
            <w:tcW w:w="5403" w:type="dxa"/>
          </w:tcPr>
          <w:p w14:paraId="42BDF2C9" w14:textId="68156E29" w:rsidR="003974E4" w:rsidRPr="003974E4" w:rsidRDefault="003974E4" w:rsidP="003974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974E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HISTORY HACKERS ROMAN RESCUE E-BOOK</w:t>
            </w:r>
          </w:p>
          <w:p w14:paraId="19301BD9" w14:textId="77777777" w:rsidR="003974E4" w:rsidRPr="003974E4" w:rsidRDefault="003974E4" w:rsidP="003A59C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0F20BD" w14:textId="7DEB30D9" w:rsidR="00CF5B1A" w:rsidRPr="003974E4" w:rsidRDefault="00864B13" w:rsidP="003A59CF">
            <w:pPr>
              <w:rPr>
                <w:rFonts w:ascii="Comic Sans MS" w:hAnsi="Comic Sans MS"/>
                <w:sz w:val="18"/>
                <w:szCs w:val="18"/>
              </w:rPr>
            </w:pPr>
            <w:r w:rsidRPr="003974E4">
              <w:rPr>
                <w:rFonts w:ascii="Comic Sans MS" w:hAnsi="Comic Sans MS"/>
                <w:sz w:val="18"/>
                <w:szCs w:val="18"/>
              </w:rPr>
              <w:t>This term we would have been learning about the Romans. Read this Roman e-book</w:t>
            </w:r>
            <w:r w:rsidR="003974E4" w:rsidRPr="003974E4">
              <w:rPr>
                <w:rFonts w:ascii="Comic Sans MS" w:hAnsi="Comic Sans MS"/>
                <w:sz w:val="18"/>
                <w:szCs w:val="18"/>
              </w:rPr>
              <w:t xml:space="preserve"> (History Hackers Roman Rescue)</w:t>
            </w:r>
            <w:r w:rsidRPr="003974E4">
              <w:rPr>
                <w:rFonts w:ascii="Comic Sans MS" w:hAnsi="Comic Sans MS"/>
                <w:sz w:val="18"/>
                <w:szCs w:val="18"/>
              </w:rPr>
              <w:t xml:space="preserve"> on Twinkl and carry out</w:t>
            </w:r>
            <w:r w:rsidR="003974E4" w:rsidRPr="003974E4">
              <w:rPr>
                <w:rFonts w:ascii="Comic Sans MS" w:hAnsi="Comic Sans MS"/>
                <w:sz w:val="18"/>
                <w:szCs w:val="18"/>
              </w:rPr>
              <w:t xml:space="preserve"> the Literacy activities linked to it. </w:t>
            </w:r>
          </w:p>
          <w:p w14:paraId="27C76295" w14:textId="77777777" w:rsidR="003974E4" w:rsidRPr="003974E4" w:rsidRDefault="003974E4" w:rsidP="003A59C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6DC98A0E" w14:textId="77777777" w:rsidR="003974E4" w:rsidRDefault="005565A0" w:rsidP="003A59CF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4" w:history="1">
              <w:r w:rsidR="003974E4" w:rsidRPr="003974E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https://www.twinkl.co.uk/resource/share-a-story-romans-ebook-7-9-years-school-closure-pack-t-tp-2549400</w:t>
              </w:r>
            </w:hyperlink>
          </w:p>
          <w:p w14:paraId="1D2228FB" w14:textId="77777777" w:rsidR="009A6AC8" w:rsidRDefault="009A6AC8" w:rsidP="003A59CF">
            <w:pPr>
              <w:rPr>
                <w:rStyle w:val="Hyperlink"/>
                <w:sz w:val="18"/>
                <w:szCs w:val="18"/>
              </w:rPr>
            </w:pPr>
          </w:p>
          <w:p w14:paraId="4C08CF7D" w14:textId="28687760" w:rsidR="009A6AC8" w:rsidRPr="009A6AC8" w:rsidRDefault="009A6AC8" w:rsidP="009A6A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6AC8">
              <w:rPr>
                <w:rStyle w:val="Hyperlink"/>
                <w:color w:val="auto"/>
                <w:sz w:val="18"/>
                <w:szCs w:val="18"/>
                <w:u w:val="none"/>
              </w:rPr>
              <w:t>(If you struggle to open this, then please let me know)</w:t>
            </w:r>
          </w:p>
        </w:tc>
        <w:tc>
          <w:tcPr>
            <w:tcW w:w="3301" w:type="dxa"/>
          </w:tcPr>
          <w:p w14:paraId="4B799EA7" w14:textId="77777777" w:rsidR="00992608" w:rsidRPr="003974E4" w:rsidRDefault="00B073FB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974E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HAVE FUN WITH ROALD DAHL</w:t>
            </w:r>
          </w:p>
          <w:p w14:paraId="03EFAA4B" w14:textId="77777777" w:rsidR="00B073FB" w:rsidRPr="003974E4" w:rsidRDefault="00B073FB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7BFFC66A" w14:textId="77777777" w:rsidR="00B073FB" w:rsidRPr="003974E4" w:rsidRDefault="00B073FB" w:rsidP="0E49BF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74E4">
              <w:rPr>
                <w:rFonts w:ascii="Comic Sans MS" w:hAnsi="Comic Sans MS"/>
                <w:sz w:val="18"/>
                <w:szCs w:val="18"/>
              </w:rPr>
              <w:t xml:space="preserve">In the Autumn term, we read and enjoyed George’s marvellous Medicine. There are lots of other books written by Roald Dahl that are just as fun to read. </w:t>
            </w:r>
          </w:p>
          <w:p w14:paraId="7840537F" w14:textId="77777777" w:rsidR="00B073FB" w:rsidRPr="003974E4" w:rsidRDefault="00B073FB" w:rsidP="0E49BF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74E4">
              <w:rPr>
                <w:rFonts w:ascii="Comic Sans MS" w:hAnsi="Comic Sans MS"/>
                <w:sz w:val="18"/>
                <w:szCs w:val="18"/>
              </w:rPr>
              <w:t xml:space="preserve">Check out his website with some great ideas of things to do indoors linked to his books. </w:t>
            </w:r>
          </w:p>
          <w:p w14:paraId="090CD48B" w14:textId="5022A048" w:rsidR="00B073FB" w:rsidRPr="003974E4" w:rsidRDefault="005565A0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u w:val="single"/>
              </w:rPr>
            </w:pPr>
            <w:hyperlink r:id="rId15" w:history="1">
              <w:r w:rsidR="00B073FB" w:rsidRPr="003974E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https://www.roalddahl.com/things-to-do-indoors</w:t>
              </w:r>
            </w:hyperlink>
          </w:p>
        </w:tc>
        <w:tc>
          <w:tcPr>
            <w:tcW w:w="2916" w:type="dxa"/>
          </w:tcPr>
          <w:p w14:paraId="0718BF0E" w14:textId="76D9B427" w:rsidR="00DB3259" w:rsidRPr="003974E4" w:rsidRDefault="003974E4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974E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KEEP A DIARY</w:t>
            </w:r>
          </w:p>
          <w:p w14:paraId="5662FDF5" w14:textId="77777777" w:rsidR="00992608" w:rsidRPr="003974E4" w:rsidRDefault="00992608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4C427BB6" w14:textId="296249C7" w:rsidR="00992608" w:rsidRPr="003974E4" w:rsidRDefault="00992608" w:rsidP="0E49BF89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3974E4">
              <w:rPr>
                <w:rFonts w:ascii="Comic Sans MS" w:hAnsi="Comic Sans MS"/>
                <w:sz w:val="18"/>
                <w:szCs w:val="18"/>
              </w:rPr>
              <w:t xml:space="preserve">Each day/night write a short paragraph about your day. Just choose the funny/ sad/ memorable moments from the day. This will be something you can keep and look back on when you are older. </w:t>
            </w:r>
          </w:p>
        </w:tc>
      </w:tr>
      <w:tr w:rsidR="00CD0B67" w:rsidRPr="00992608" w14:paraId="37F3EF59" w14:textId="77777777" w:rsidTr="00CD0B67">
        <w:trPr>
          <w:trHeight w:val="1069"/>
        </w:trPr>
        <w:tc>
          <w:tcPr>
            <w:tcW w:w="15584" w:type="dxa"/>
            <w:gridSpan w:val="4"/>
          </w:tcPr>
          <w:p w14:paraId="4D7C2ADC" w14:textId="3C22B60B" w:rsidR="00CD0B67" w:rsidRPr="00CD0B67" w:rsidRDefault="00CD0B67" w:rsidP="0E49BF89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CD0B67">
              <w:rPr>
                <w:rFonts w:ascii="Comic Sans MS" w:hAnsi="Comic Sans MS"/>
                <w:b/>
                <w:bCs/>
                <w:u w:val="single"/>
              </w:rPr>
              <w:t>BBC BITESIZE</w:t>
            </w:r>
          </w:p>
          <w:p w14:paraId="2E48F9D1" w14:textId="77777777" w:rsidR="00CD0B67" w:rsidRPr="00CD0B67" w:rsidRDefault="00CD0B67" w:rsidP="0E49BF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0B67">
              <w:rPr>
                <w:rFonts w:ascii="Comic Sans MS" w:hAnsi="Comic Sans MS"/>
                <w:sz w:val="20"/>
                <w:szCs w:val="20"/>
              </w:rPr>
              <w:t>Another great website to use. They put daily lessons for all areas of the curriculum. Fun clips for the children to watch and activities for them to complete.</w:t>
            </w:r>
          </w:p>
          <w:p w14:paraId="5B647546" w14:textId="27E0E06B" w:rsidR="00CD0B67" w:rsidRPr="00CD0B67" w:rsidRDefault="00CD0B67" w:rsidP="0E49BF89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16" w:history="1">
              <w:r w:rsidRPr="00CD0B6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https://www.bbc.co.uk/bitesize/dailylessons</w:t>
              </w:r>
            </w:hyperlink>
          </w:p>
        </w:tc>
      </w:tr>
    </w:tbl>
    <w:p w14:paraId="704A42D1" w14:textId="77777777" w:rsidR="00E64F56" w:rsidRDefault="00E64F56" w:rsidP="00DA0D58"/>
    <w:p w14:paraId="0B28FABC" w14:textId="5A8506F0" w:rsidR="003D30C2" w:rsidRPr="003D30C2" w:rsidRDefault="003D30C2" w:rsidP="00DA0D58">
      <w:bookmarkStart w:id="0" w:name="_GoBack"/>
      <w:bookmarkEnd w:id="0"/>
    </w:p>
    <w:sectPr w:rsidR="003D30C2" w:rsidRPr="003D30C2" w:rsidSect="00C75C34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40D8" w14:textId="77777777" w:rsidR="005565A0" w:rsidRDefault="005565A0">
      <w:pPr>
        <w:spacing w:after="0" w:line="240" w:lineRule="auto"/>
      </w:pPr>
      <w:r>
        <w:separator/>
      </w:r>
    </w:p>
  </w:endnote>
  <w:endnote w:type="continuationSeparator" w:id="0">
    <w:p w14:paraId="0B280D83" w14:textId="77777777" w:rsidR="005565A0" w:rsidRDefault="0055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E49BF89" w14:paraId="4164D181" w14:textId="77777777" w:rsidTr="0E49BF89">
      <w:tc>
        <w:tcPr>
          <w:tcW w:w="5133" w:type="dxa"/>
        </w:tcPr>
        <w:p w14:paraId="506FAC39" w14:textId="723FABC6" w:rsidR="0E49BF89" w:rsidRDefault="0E49BF89" w:rsidP="0E49BF89">
          <w:pPr>
            <w:pStyle w:val="Header"/>
            <w:ind w:left="-115"/>
          </w:pPr>
        </w:p>
      </w:tc>
      <w:tc>
        <w:tcPr>
          <w:tcW w:w="5133" w:type="dxa"/>
        </w:tcPr>
        <w:p w14:paraId="6CADAA3C" w14:textId="0F7C26C7" w:rsidR="0E49BF89" w:rsidRDefault="0E49BF89" w:rsidP="0E49BF89">
          <w:pPr>
            <w:pStyle w:val="Header"/>
            <w:jc w:val="center"/>
          </w:pPr>
        </w:p>
      </w:tc>
      <w:tc>
        <w:tcPr>
          <w:tcW w:w="5133" w:type="dxa"/>
        </w:tcPr>
        <w:p w14:paraId="64776EEB" w14:textId="5EE0AD49" w:rsidR="0E49BF89" w:rsidRDefault="0E49BF89" w:rsidP="0E49BF89">
          <w:pPr>
            <w:pStyle w:val="Header"/>
            <w:ind w:right="-115"/>
            <w:jc w:val="right"/>
          </w:pPr>
        </w:p>
      </w:tc>
    </w:tr>
  </w:tbl>
  <w:p w14:paraId="532BC9F6" w14:textId="161B0068" w:rsidR="0E49BF89" w:rsidRDefault="0E49BF89" w:rsidP="0E49B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9BC4E" w14:textId="77777777" w:rsidR="005565A0" w:rsidRDefault="005565A0">
      <w:pPr>
        <w:spacing w:after="0" w:line="240" w:lineRule="auto"/>
      </w:pPr>
      <w:r>
        <w:separator/>
      </w:r>
    </w:p>
  </w:footnote>
  <w:footnote w:type="continuationSeparator" w:id="0">
    <w:p w14:paraId="75D69ABF" w14:textId="77777777" w:rsidR="005565A0" w:rsidRDefault="0055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E49BF89" w14:paraId="5D558312" w14:textId="77777777" w:rsidTr="0E49BF89">
      <w:tc>
        <w:tcPr>
          <w:tcW w:w="5133" w:type="dxa"/>
        </w:tcPr>
        <w:p w14:paraId="1E476F58" w14:textId="146B7BAF" w:rsidR="0E49BF89" w:rsidRDefault="0E49BF89" w:rsidP="0E49BF89">
          <w:pPr>
            <w:pStyle w:val="Header"/>
            <w:ind w:left="-115"/>
          </w:pPr>
        </w:p>
      </w:tc>
      <w:tc>
        <w:tcPr>
          <w:tcW w:w="5133" w:type="dxa"/>
        </w:tcPr>
        <w:p w14:paraId="72A4A313" w14:textId="01DD0739" w:rsidR="0E49BF89" w:rsidRDefault="0E49BF89" w:rsidP="0E49BF89">
          <w:pPr>
            <w:pStyle w:val="Header"/>
            <w:jc w:val="center"/>
          </w:pPr>
        </w:p>
      </w:tc>
      <w:tc>
        <w:tcPr>
          <w:tcW w:w="5133" w:type="dxa"/>
        </w:tcPr>
        <w:p w14:paraId="73DDA371" w14:textId="492387E0" w:rsidR="0E49BF89" w:rsidRDefault="0E49BF89" w:rsidP="0E49BF89">
          <w:pPr>
            <w:pStyle w:val="Header"/>
            <w:ind w:right="-115"/>
            <w:jc w:val="right"/>
          </w:pPr>
        </w:p>
      </w:tc>
    </w:tr>
  </w:tbl>
  <w:p w14:paraId="1F22E726" w14:textId="0C480BB0" w:rsidR="0E49BF89" w:rsidRDefault="0E49BF89" w:rsidP="0E49B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8EF"/>
    <w:multiLevelType w:val="hybridMultilevel"/>
    <w:tmpl w:val="5A6C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2F64"/>
    <w:multiLevelType w:val="hybridMultilevel"/>
    <w:tmpl w:val="B2AE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45679"/>
    <w:multiLevelType w:val="hybridMultilevel"/>
    <w:tmpl w:val="6F2A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46236"/>
    <w:multiLevelType w:val="hybridMultilevel"/>
    <w:tmpl w:val="0DCE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017B4"/>
    <w:multiLevelType w:val="hybridMultilevel"/>
    <w:tmpl w:val="F7CC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22E92"/>
    <w:multiLevelType w:val="hybridMultilevel"/>
    <w:tmpl w:val="BC1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E5E5B"/>
    <w:multiLevelType w:val="hybridMultilevel"/>
    <w:tmpl w:val="49407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C7885"/>
    <w:multiLevelType w:val="hybridMultilevel"/>
    <w:tmpl w:val="B228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560AE"/>
    <w:multiLevelType w:val="hybridMultilevel"/>
    <w:tmpl w:val="9B76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E22CE"/>
    <w:multiLevelType w:val="hybridMultilevel"/>
    <w:tmpl w:val="E566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4E"/>
    <w:rsid w:val="000208C4"/>
    <w:rsid w:val="00024D99"/>
    <w:rsid w:val="000266A2"/>
    <w:rsid w:val="00057097"/>
    <w:rsid w:val="000615E4"/>
    <w:rsid w:val="00065230"/>
    <w:rsid w:val="000A3FE4"/>
    <w:rsid w:val="000D352F"/>
    <w:rsid w:val="000D728F"/>
    <w:rsid w:val="000E5820"/>
    <w:rsid w:val="0012771F"/>
    <w:rsid w:val="00132FD7"/>
    <w:rsid w:val="00133532"/>
    <w:rsid w:val="00156640"/>
    <w:rsid w:val="00163A00"/>
    <w:rsid w:val="00166F26"/>
    <w:rsid w:val="0019684A"/>
    <w:rsid w:val="001C234E"/>
    <w:rsid w:val="00234C01"/>
    <w:rsid w:val="00305EC6"/>
    <w:rsid w:val="003974E4"/>
    <w:rsid w:val="003A59CF"/>
    <w:rsid w:val="003D30C2"/>
    <w:rsid w:val="005334C5"/>
    <w:rsid w:val="00542A62"/>
    <w:rsid w:val="005565A0"/>
    <w:rsid w:val="006411C0"/>
    <w:rsid w:val="006A59C2"/>
    <w:rsid w:val="00712299"/>
    <w:rsid w:val="007C7FB6"/>
    <w:rsid w:val="00864B13"/>
    <w:rsid w:val="00885957"/>
    <w:rsid w:val="008B21C4"/>
    <w:rsid w:val="00984B85"/>
    <w:rsid w:val="00992608"/>
    <w:rsid w:val="009A6AC8"/>
    <w:rsid w:val="009B44DB"/>
    <w:rsid w:val="00A03019"/>
    <w:rsid w:val="00A11F48"/>
    <w:rsid w:val="00A20840"/>
    <w:rsid w:val="00A21121"/>
    <w:rsid w:val="00A94493"/>
    <w:rsid w:val="00B073FB"/>
    <w:rsid w:val="00BB6F52"/>
    <w:rsid w:val="00C029CD"/>
    <w:rsid w:val="00C575FC"/>
    <w:rsid w:val="00C75C34"/>
    <w:rsid w:val="00C75FF6"/>
    <w:rsid w:val="00CD0B67"/>
    <w:rsid w:val="00CF5B1A"/>
    <w:rsid w:val="00D05C1F"/>
    <w:rsid w:val="00D261CD"/>
    <w:rsid w:val="00D327FC"/>
    <w:rsid w:val="00D35C8A"/>
    <w:rsid w:val="00D72BAD"/>
    <w:rsid w:val="00D82CE0"/>
    <w:rsid w:val="00DA0D58"/>
    <w:rsid w:val="00DB3259"/>
    <w:rsid w:val="00DD1DCE"/>
    <w:rsid w:val="00DD4DFB"/>
    <w:rsid w:val="00E64F56"/>
    <w:rsid w:val="00F608ED"/>
    <w:rsid w:val="00F8511E"/>
    <w:rsid w:val="00FF50B1"/>
    <w:rsid w:val="03EE51A3"/>
    <w:rsid w:val="06C7DE37"/>
    <w:rsid w:val="09167633"/>
    <w:rsid w:val="0E1AB064"/>
    <w:rsid w:val="0E49BF89"/>
    <w:rsid w:val="20598860"/>
    <w:rsid w:val="23FD1BE7"/>
    <w:rsid w:val="3EDE74E7"/>
    <w:rsid w:val="41D94F8C"/>
    <w:rsid w:val="4218C292"/>
    <w:rsid w:val="454B4B31"/>
    <w:rsid w:val="54F7A06A"/>
    <w:rsid w:val="6036BAD5"/>
    <w:rsid w:val="6C35541B"/>
    <w:rsid w:val="6F8B1354"/>
    <w:rsid w:val="7269A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48FF"/>
  <w15:chartTrackingRefBased/>
  <w15:docId w15:val="{A1F02678-7CFF-45DC-8967-548C5061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4D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F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" TargetMode="External"/><Relationship Id="rId13" Type="http://schemas.openxmlformats.org/officeDocument/2006/relationships/hyperlink" Target="https://authorfy.com/10minutechalleng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amilton-trust.org.uk/blog/learning-home-pack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dailyless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eracyshedblog.com/blog/reading-vip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oalddahl.com/things-to-do-indoors" TargetMode="External"/><Relationship Id="rId10" Type="http://schemas.openxmlformats.org/officeDocument/2006/relationships/hyperlink" Target="https://www.teachhandwriting.co.uk/continuous-cursive-joins-choice-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hrrd2p" TargetMode="External"/><Relationship Id="rId14" Type="http://schemas.openxmlformats.org/officeDocument/2006/relationships/hyperlink" Target="https://www.twinkl.co.uk/resource/share-a-story-romans-ebook-7-9-years-school-closure-pack-t-tp-2549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Allan</dc:creator>
  <cp:keywords/>
  <dc:description/>
  <cp:lastModifiedBy>Karen Ellis</cp:lastModifiedBy>
  <cp:revision>9</cp:revision>
  <dcterms:created xsi:type="dcterms:W3CDTF">2020-04-09T09:59:00Z</dcterms:created>
  <dcterms:modified xsi:type="dcterms:W3CDTF">2020-04-24T15:43:00Z</dcterms:modified>
</cp:coreProperties>
</file>