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7B16" w14:textId="26A291A5" w:rsidR="000266A2" w:rsidRPr="0083024D" w:rsidRDefault="00932625" w:rsidP="000806A4">
      <w:pPr>
        <w:jc w:val="center"/>
        <w:rPr>
          <w:rFonts w:ascii="Comic Sans MS" w:hAnsi="Comic Sans MS"/>
          <w:b/>
          <w:sz w:val="24"/>
          <w:szCs w:val="24"/>
        </w:rPr>
      </w:pPr>
      <w:r w:rsidRPr="008A6EE8">
        <w:rPr>
          <w:rFonts w:ascii="Comic Sans MS" w:hAnsi="Comic Sans MS"/>
          <w:b/>
          <w:sz w:val="36"/>
          <w:szCs w:val="36"/>
          <w:u w:val="single"/>
        </w:rPr>
        <w:t xml:space="preserve">Busy Bees Well Being Home Learning Grid </w:t>
      </w:r>
      <w:r w:rsidR="008A6EE8" w:rsidRPr="008A6EE8">
        <w:rPr>
          <w:rFonts w:ascii="Comic Sans MS" w:hAnsi="Comic Sans MS"/>
          <w:b/>
          <w:sz w:val="36"/>
          <w:szCs w:val="36"/>
          <w:u w:val="single"/>
        </w:rPr>
        <w:t>3</w:t>
      </w:r>
      <w:r w:rsidR="008A6EE8">
        <w:rPr>
          <w:rFonts w:ascii="Comic Sans MS" w:hAnsi="Comic Sans MS"/>
          <w:b/>
          <w:sz w:val="36"/>
          <w:szCs w:val="36"/>
        </w:rPr>
        <w:t xml:space="preserve"> </w:t>
      </w:r>
      <w:r w:rsidR="008A6EE8" w:rsidRPr="00992608">
        <w:rPr>
          <w:rFonts w:ascii="Comic Sans MS" w:hAnsi="Comic Sans MS"/>
          <w:b/>
          <w:bCs/>
          <w:sz w:val="32"/>
          <w:szCs w:val="32"/>
          <w:u w:val="single"/>
        </w:rPr>
        <w:t>Monday 20</w:t>
      </w:r>
      <w:r w:rsidR="008A6EE8" w:rsidRPr="00992608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 w:rsidR="008A6EE8" w:rsidRPr="00992608">
        <w:rPr>
          <w:rFonts w:ascii="Comic Sans MS" w:hAnsi="Comic Sans MS"/>
          <w:b/>
          <w:bCs/>
          <w:sz w:val="32"/>
          <w:szCs w:val="32"/>
          <w:u w:val="single"/>
        </w:rPr>
        <w:t xml:space="preserve"> April to Friday 1</w:t>
      </w:r>
      <w:r w:rsidR="008A6EE8" w:rsidRPr="00992608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st</w:t>
      </w:r>
      <w:r w:rsidR="008A6EE8" w:rsidRPr="00992608">
        <w:rPr>
          <w:rFonts w:ascii="Comic Sans MS" w:hAnsi="Comic Sans MS"/>
          <w:b/>
          <w:bCs/>
          <w:sz w:val="32"/>
          <w:szCs w:val="32"/>
          <w:u w:val="single"/>
        </w:rPr>
        <w:t xml:space="preserve"> May</w:t>
      </w:r>
      <w:r w:rsidR="008A6EE8" w:rsidRPr="0083024D">
        <w:rPr>
          <w:rFonts w:ascii="Comic Sans MS" w:hAnsi="Comic Sans MS"/>
          <w:noProof/>
          <w:sz w:val="24"/>
          <w:szCs w:val="24"/>
        </w:rPr>
        <w:t xml:space="preserve"> </w:t>
      </w:r>
      <w:r w:rsidRPr="0083024D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83DB8E6" wp14:editId="72EB4770">
            <wp:extent cx="857250" cy="450850"/>
            <wp:effectExtent l="0" t="0" r="0" b="6350"/>
            <wp:docPr id="6" name="Picture 6" descr="Image result for busy be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busy be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5443"/>
        <w:gridCol w:w="5166"/>
      </w:tblGrid>
      <w:tr w:rsidR="000D749B" w:rsidRPr="000D749B" w14:paraId="1DCE51D0" w14:textId="77777777" w:rsidTr="00EF248C">
        <w:tc>
          <w:tcPr>
            <w:tcW w:w="5382" w:type="dxa"/>
          </w:tcPr>
          <w:p w14:paraId="6C165FAF" w14:textId="027DC57D" w:rsidR="00233E22" w:rsidRPr="00D96AA2" w:rsidRDefault="00233E22" w:rsidP="00D96AA2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96AA2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BE A SCIENTIST</w:t>
            </w:r>
            <w:r w:rsidR="00D96AA2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- </w:t>
            </w:r>
            <w:r w:rsidR="00441B7A" w:rsidRPr="00D96AA2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AWESOME ANIMALS</w:t>
            </w:r>
          </w:p>
          <w:p w14:paraId="6B1E4DA0" w14:textId="77777777" w:rsidR="00D96AA2" w:rsidRDefault="00D96AA2" w:rsidP="00D96AA2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  <w:p w14:paraId="0966A027" w14:textId="2E0E068E" w:rsidR="00233E22" w:rsidRPr="00D96AA2" w:rsidRDefault="00233E22" w:rsidP="00D96AA2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  <w:r w:rsidRPr="00D96AA2">
              <w:rPr>
                <w:rFonts w:ascii="Comic Sans MS" w:hAnsi="Comic Sans MS" w:cs="Arial"/>
                <w:sz w:val="20"/>
                <w:szCs w:val="20"/>
              </w:rPr>
              <w:t>Watch the animals of Edinburgh Zoo on the web cams:</w:t>
            </w:r>
          </w:p>
          <w:p w14:paraId="411AB0AA" w14:textId="77777777" w:rsidR="00233E22" w:rsidRPr="00D96AA2" w:rsidRDefault="000C1E16" w:rsidP="00D96AA2">
            <w:pPr>
              <w:pStyle w:val="NoSpacing"/>
              <w:rPr>
                <w:rFonts w:ascii="Comic Sans MS" w:hAnsi="Comic Sans MS" w:cs="Arial"/>
                <w:color w:val="303030"/>
                <w:sz w:val="20"/>
                <w:szCs w:val="20"/>
              </w:rPr>
            </w:pPr>
            <w:hyperlink r:id="rId6" w:history="1">
              <w:r w:rsidR="00233E22" w:rsidRPr="00D96AA2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https://www.edinburghzoo.org.uk/webcams/</w:t>
              </w:r>
            </w:hyperlink>
          </w:p>
          <w:p w14:paraId="37F841F3" w14:textId="77777777" w:rsidR="00233E22" w:rsidRPr="00D96AA2" w:rsidRDefault="00233E22" w:rsidP="00D96AA2">
            <w:pPr>
              <w:pStyle w:val="NoSpacing"/>
              <w:rPr>
                <w:rStyle w:val="eop"/>
                <w:rFonts w:ascii="Comic Sans MS" w:hAnsi="Comic Sans MS" w:cs="Times New Roman"/>
                <w:sz w:val="20"/>
                <w:szCs w:val="20"/>
              </w:rPr>
            </w:pPr>
            <w:r w:rsidRPr="00D96AA2">
              <w:rPr>
                <w:rStyle w:val="eop"/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A06D919" w14:textId="77777777" w:rsidR="00233E22" w:rsidRPr="00D96AA2" w:rsidRDefault="00233E22" w:rsidP="00D96AA2">
            <w:pPr>
              <w:pStyle w:val="NoSpacing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0D96AA2">
              <w:rPr>
                <w:rStyle w:val="eop"/>
                <w:rFonts w:ascii="Comic Sans MS" w:hAnsi="Comic Sans MS"/>
                <w:sz w:val="20"/>
                <w:szCs w:val="20"/>
              </w:rPr>
              <w:t>Watch some Deadly 60:</w:t>
            </w:r>
          </w:p>
          <w:p w14:paraId="03C37B6A" w14:textId="77777777" w:rsidR="00233E22" w:rsidRPr="00D96AA2" w:rsidRDefault="000C1E16" w:rsidP="00D96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233E22" w:rsidRPr="00D96AA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https://www.bbc.co.uk/cbbc/shows/deadly-60</w:t>
              </w:r>
            </w:hyperlink>
            <w:r w:rsidR="00233E22" w:rsidRPr="00D96AA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D623120" w14:textId="37693F71" w:rsidR="00233E22" w:rsidRPr="00D96AA2" w:rsidRDefault="00233E22" w:rsidP="00D96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E610F">
              <w:rPr>
                <w:rFonts w:ascii="Comic Sans MS" w:hAnsi="Comic Sans MS"/>
                <w:sz w:val="20"/>
                <w:szCs w:val="20"/>
              </w:rPr>
              <w:t xml:space="preserve">Steve </w:t>
            </w:r>
            <w:proofErr w:type="spellStart"/>
            <w:r w:rsidRPr="00DE610F">
              <w:rPr>
                <w:rFonts w:ascii="Comic Sans MS" w:hAnsi="Comic Sans MS"/>
                <w:sz w:val="20"/>
                <w:szCs w:val="20"/>
              </w:rPr>
              <w:t>Backshall</w:t>
            </w:r>
            <w:proofErr w:type="spellEnd"/>
            <w:r w:rsidRPr="00DE610F">
              <w:rPr>
                <w:rFonts w:ascii="Comic Sans MS" w:hAnsi="Comic Sans MS"/>
                <w:sz w:val="20"/>
                <w:szCs w:val="20"/>
              </w:rPr>
              <w:t xml:space="preserve"> is also on Facebook Live and you tube every week from 9.30am teaching you about a variety of animals.</w:t>
            </w:r>
            <w:r w:rsidRPr="00D96AA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64661F8" w14:textId="080C763F" w:rsidR="000D749B" w:rsidRDefault="000C1E16" w:rsidP="00D96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233E22" w:rsidRPr="00D96AA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https://www.youtube.com/channel/UCm-URP49TgSgyIU1rgh2m7A/</w:t>
              </w:r>
            </w:hyperlink>
          </w:p>
          <w:p w14:paraId="61210206" w14:textId="399EC8EF" w:rsidR="00D96AA2" w:rsidRDefault="00D96AA2" w:rsidP="00D96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B8F397D" w14:textId="7FA5C819" w:rsidR="000C1E16" w:rsidRDefault="000C1E16" w:rsidP="00D96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to Sydney Sea life Aquarium and watch sea life animals live or use their virtual Aquarium.</w:t>
            </w:r>
          </w:p>
          <w:p w14:paraId="15FA65DD" w14:textId="30B05802" w:rsidR="000C1E16" w:rsidRDefault="000C1E16" w:rsidP="00D96AA2">
            <w:pPr>
              <w:pStyle w:val="NoSpacing"/>
            </w:pPr>
            <w:hyperlink r:id="rId9" w:history="1">
              <w:r>
                <w:rPr>
                  <w:rStyle w:val="Hyperlink"/>
                </w:rPr>
                <w:t>https://www.sydneyaquarium.com.au/</w:t>
              </w:r>
            </w:hyperlink>
          </w:p>
          <w:p w14:paraId="782D02FD" w14:textId="77777777" w:rsidR="000C1E16" w:rsidRPr="00D96AA2" w:rsidRDefault="000C1E16" w:rsidP="00D96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01AB5C34" w14:textId="77777777" w:rsidR="00233E22" w:rsidRDefault="00233E22" w:rsidP="00D96AA2">
            <w:pPr>
              <w:pStyle w:val="NoSpacing"/>
              <w:rPr>
                <w:rFonts w:ascii="Comic Sans MS" w:hAnsi="Comic Sans MS"/>
                <w:noProof/>
                <w:sz w:val="20"/>
                <w:szCs w:val="20"/>
              </w:rPr>
            </w:pPr>
            <w:r w:rsidRPr="00D96AA2">
              <w:rPr>
                <w:rFonts w:ascii="Comic Sans MS" w:hAnsi="Comic Sans MS"/>
                <w:noProof/>
                <w:sz w:val="20"/>
                <w:szCs w:val="20"/>
              </w:rPr>
              <w:t xml:space="preserve">Can you create a piece of art work or writing linked to </w:t>
            </w:r>
            <w:r w:rsidR="00441B7A" w:rsidRPr="00D96AA2">
              <w:rPr>
                <w:rFonts w:ascii="Comic Sans MS" w:hAnsi="Comic Sans MS"/>
                <w:noProof/>
                <w:sz w:val="20"/>
                <w:szCs w:val="20"/>
              </w:rPr>
              <w:t xml:space="preserve">an animal you have found out about. </w:t>
            </w:r>
          </w:p>
          <w:p w14:paraId="6FEC2A06" w14:textId="3489EF42" w:rsidR="00096C34" w:rsidRDefault="00096C34" w:rsidP="00D96AA2">
            <w:pPr>
              <w:pStyle w:val="NoSpacing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2AAC9936" w14:textId="71CD0368" w:rsidR="00096C34" w:rsidRDefault="00096C34" w:rsidP="00D96AA2">
            <w:pPr>
              <w:pStyle w:val="NoSpacing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Also, check out the updated resources on ‘Stem’:</w:t>
            </w:r>
          </w:p>
          <w:p w14:paraId="33943793" w14:textId="77777777" w:rsidR="00096C34" w:rsidRDefault="000C1E16" w:rsidP="00D96AA2">
            <w:pPr>
              <w:pStyle w:val="NoSpacing"/>
            </w:pPr>
            <w:hyperlink r:id="rId10" w:history="1">
              <w:r w:rsidR="00096C34">
                <w:rPr>
                  <w:rStyle w:val="Hyperlink"/>
                </w:rPr>
                <w:t>https://www.ste</w:t>
              </w:r>
              <w:r w:rsidR="00096C34">
                <w:rPr>
                  <w:rStyle w:val="Hyperlink"/>
                </w:rPr>
                <w:t>m</w:t>
              </w:r>
              <w:r w:rsidR="00096C34">
                <w:rPr>
                  <w:rStyle w:val="Hyperlink"/>
                </w:rPr>
                <w:t>.org.uk/home-learning/family-activities</w:t>
              </w:r>
            </w:hyperlink>
          </w:p>
          <w:bookmarkStart w:id="0" w:name="_GoBack"/>
          <w:bookmarkEnd w:id="0"/>
          <w:p w14:paraId="5EA17A1F" w14:textId="3F72DCB5" w:rsidR="00096C34" w:rsidRPr="00D96AA2" w:rsidRDefault="000C1E16" w:rsidP="00D96AA2">
            <w:pPr>
              <w:pStyle w:val="NoSpacing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fldChar w:fldCharType="begin"/>
            </w:r>
            <w:r>
              <w:instrText xml:space="preserve"> HYPERLINK "https://www.stem.org.uk/home-learning/primary" </w:instrText>
            </w:r>
            <w:r>
              <w:fldChar w:fldCharType="separate"/>
            </w:r>
            <w:r w:rsidR="00096C34">
              <w:rPr>
                <w:rStyle w:val="Hyperlink"/>
              </w:rPr>
              <w:t>https://www.stem.org.uk/home-lea</w:t>
            </w:r>
            <w:r w:rsidR="00096C34">
              <w:rPr>
                <w:rStyle w:val="Hyperlink"/>
              </w:rPr>
              <w:t>r</w:t>
            </w:r>
            <w:r w:rsidR="00096C34">
              <w:rPr>
                <w:rStyle w:val="Hyperlink"/>
              </w:rPr>
              <w:t>ning/primary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5328" w:type="dxa"/>
          </w:tcPr>
          <w:p w14:paraId="4AB154FF" w14:textId="4284249B" w:rsidR="000D749B" w:rsidRPr="001B220C" w:rsidRDefault="00DC3692" w:rsidP="00D96AA2">
            <w:pPr>
              <w:pStyle w:val="NoSpacing"/>
              <w:jc w:val="center"/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</w:pPr>
            <w:r w:rsidRPr="001B220C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t>BE MUSICAL</w:t>
            </w:r>
          </w:p>
          <w:p w14:paraId="627D3662" w14:textId="789C32E7" w:rsidR="00DC3692" w:rsidRPr="001B220C" w:rsidRDefault="00DC3692" w:rsidP="00D96AA2">
            <w:pPr>
              <w:pStyle w:val="NoSpacing"/>
              <w:rPr>
                <w:rFonts w:ascii="Comic Sans MS" w:hAnsi="Comic Sans MS"/>
                <w:b/>
                <w:bCs/>
                <w:noProof/>
                <w:sz w:val="20"/>
                <w:szCs w:val="20"/>
                <w:u w:val="single"/>
                <w:lang w:eastAsia="en-GB"/>
              </w:rPr>
            </w:pPr>
          </w:p>
          <w:p w14:paraId="1B59B7F0" w14:textId="7B1BC194" w:rsidR="00DC3692" w:rsidRPr="00622A7B" w:rsidRDefault="00DC3692" w:rsidP="00D96AA2">
            <w:pPr>
              <w:pStyle w:val="NoSpacing"/>
              <w:rPr>
                <w:rFonts w:ascii="Comic Sans MS" w:hAnsi="Comic Sans MS"/>
                <w:b/>
                <w:bCs/>
                <w:noProof/>
                <w:sz w:val="20"/>
                <w:szCs w:val="20"/>
                <w:u w:val="single"/>
                <w:lang w:eastAsia="en-GB"/>
              </w:rPr>
            </w:pPr>
            <w:r w:rsidRPr="00622A7B">
              <w:rPr>
                <w:rFonts w:ascii="Comic Sans MS" w:hAnsi="Comic Sans MS"/>
                <w:b/>
                <w:bCs/>
                <w:noProof/>
                <w:sz w:val="20"/>
                <w:szCs w:val="20"/>
                <w:u w:val="single"/>
                <w:lang w:eastAsia="en-GB"/>
              </w:rPr>
              <w:t>#myleenesmusicklass</w:t>
            </w:r>
          </w:p>
          <w:p w14:paraId="7829A789" w14:textId="5A118EC9" w:rsidR="00DC3692" w:rsidRPr="001B220C" w:rsidRDefault="000C1E16" w:rsidP="00D96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DC3692" w:rsidRPr="00622A7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</w:t>
              </w:r>
              <w:r w:rsidR="00DC3692" w:rsidRPr="00622A7B">
                <w:rPr>
                  <w:rStyle w:val="Hyperlink"/>
                  <w:rFonts w:ascii="Comic Sans MS" w:hAnsi="Comic Sans MS"/>
                  <w:sz w:val="20"/>
                  <w:szCs w:val="20"/>
                </w:rPr>
                <w:t>/</w:t>
              </w:r>
              <w:r w:rsidR="00DC3692" w:rsidRPr="00622A7B">
                <w:rPr>
                  <w:rStyle w:val="Hyperlink"/>
                  <w:rFonts w:ascii="Comic Sans MS" w:hAnsi="Comic Sans MS"/>
                  <w:sz w:val="20"/>
                  <w:szCs w:val="20"/>
                </w:rPr>
                <w:t>/www.youtube.com/channel/UCQh2wgJ5tOrixYBn6jFXsXQ</w:t>
              </w:r>
            </w:hyperlink>
          </w:p>
          <w:p w14:paraId="2399FE7F" w14:textId="090518A9" w:rsidR="00DC3692" w:rsidRPr="001B220C" w:rsidRDefault="00DC3692" w:rsidP="00D96AA2">
            <w:pPr>
              <w:pStyle w:val="NoSpacing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1B220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Learn music with Myleen Klass and her children Monday and Friday at 10am.</w:t>
            </w:r>
          </w:p>
          <w:p w14:paraId="238FC6E4" w14:textId="5DCDD4D8" w:rsidR="00DC3692" w:rsidRPr="001B220C" w:rsidRDefault="00DC3692" w:rsidP="00D96AA2">
            <w:pPr>
              <w:pStyle w:val="NoSpacing"/>
              <w:rPr>
                <w:rFonts w:ascii="Comic Sans MS" w:hAnsi="Comic Sans MS"/>
                <w:b/>
                <w:bCs/>
                <w:noProof/>
                <w:sz w:val="20"/>
                <w:szCs w:val="20"/>
                <w:u w:val="single"/>
                <w:lang w:eastAsia="en-GB"/>
              </w:rPr>
            </w:pPr>
          </w:p>
          <w:p w14:paraId="3C6B4F44" w14:textId="175D7579" w:rsidR="00DC3692" w:rsidRPr="00D96AA2" w:rsidRDefault="00DC3692" w:rsidP="00D96AA2">
            <w:pPr>
              <w:pStyle w:val="NoSpacing"/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</w:pPr>
            <w:r w:rsidRPr="00D96AA2"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t>CLARINET AND FLUTE</w:t>
            </w:r>
          </w:p>
          <w:p w14:paraId="41D743F2" w14:textId="09920788" w:rsidR="00DC3692" w:rsidRPr="00D96AA2" w:rsidRDefault="00DC3692" w:rsidP="00D96AA2">
            <w:pPr>
              <w:pStyle w:val="NoSpacing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D96AA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How is your Clarinet and Flute practising going?</w:t>
            </w:r>
            <w:r w:rsidR="00D96AA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</w:t>
            </w:r>
            <w:r w:rsidRPr="00D96AA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Remember in your pack that went home, you have the first two pages of notes that you can practise. Use Dr Selfridge Music to help you learn even more notes! </w:t>
            </w:r>
          </w:p>
          <w:p w14:paraId="4B0001D5" w14:textId="2CF8C226" w:rsidR="00DC3692" w:rsidRPr="00D96AA2" w:rsidRDefault="00DC3692" w:rsidP="00D96AA2">
            <w:pPr>
              <w:pStyle w:val="NoSpacing"/>
              <w:rPr>
                <w:rFonts w:ascii="Comic Sans MS" w:hAnsi="Comic Sans MS"/>
                <w:noProof/>
                <w:sz w:val="20"/>
                <w:szCs w:val="20"/>
                <w:u w:val="single"/>
                <w:lang w:eastAsia="en-GB"/>
              </w:rPr>
            </w:pPr>
            <w:r w:rsidRPr="00D96AA2">
              <w:rPr>
                <w:rFonts w:ascii="Comic Sans MS" w:hAnsi="Comic Sans MS"/>
                <w:noProof/>
                <w:sz w:val="20"/>
                <w:szCs w:val="20"/>
                <w:u w:val="single"/>
                <w:lang w:eastAsia="en-GB"/>
              </w:rPr>
              <w:t>Flute</w:t>
            </w:r>
          </w:p>
          <w:p w14:paraId="5E3D087D" w14:textId="3E55A583" w:rsidR="00DC3692" w:rsidRPr="001B220C" w:rsidRDefault="000C1E16" w:rsidP="00D96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DC3692" w:rsidRPr="001B220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</w:t>
              </w:r>
              <w:r w:rsidR="00DC3692" w:rsidRPr="001B220C">
                <w:rPr>
                  <w:rStyle w:val="Hyperlink"/>
                  <w:rFonts w:ascii="Comic Sans MS" w:hAnsi="Comic Sans MS"/>
                  <w:sz w:val="20"/>
                  <w:szCs w:val="20"/>
                </w:rPr>
                <w:t>m</w:t>
              </w:r>
              <w:r w:rsidR="00DC3692" w:rsidRPr="001B220C">
                <w:rPr>
                  <w:rStyle w:val="Hyperlink"/>
                  <w:rFonts w:ascii="Comic Sans MS" w:hAnsi="Comic Sans MS"/>
                  <w:sz w:val="20"/>
                  <w:szCs w:val="20"/>
                </w:rPr>
                <w:t>/watch?v=w9TQS1Ejedo&amp;list=PL06seol1EtFfz40s-AKHp90eg-unAeQbf</w:t>
              </w:r>
            </w:hyperlink>
          </w:p>
          <w:p w14:paraId="76BB684E" w14:textId="0386CD77" w:rsidR="00DC3692" w:rsidRPr="00D96AA2" w:rsidRDefault="00DC3692" w:rsidP="00D96AA2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96AA2">
              <w:rPr>
                <w:rFonts w:ascii="Comic Sans MS" w:hAnsi="Comic Sans MS"/>
                <w:sz w:val="20"/>
                <w:szCs w:val="20"/>
                <w:u w:val="single"/>
              </w:rPr>
              <w:t>Clarinet</w:t>
            </w:r>
          </w:p>
          <w:p w14:paraId="6584F0D9" w14:textId="63F91129" w:rsidR="00DC3692" w:rsidRPr="001B220C" w:rsidRDefault="000C1E16" w:rsidP="00D96AA2">
            <w:pPr>
              <w:pStyle w:val="NoSpacing"/>
              <w:rPr>
                <w:rFonts w:ascii="Comic Sans MS" w:hAnsi="Comic Sans MS"/>
                <w:b/>
                <w:bCs/>
                <w:noProof/>
                <w:sz w:val="20"/>
                <w:szCs w:val="20"/>
                <w:u w:val="single"/>
                <w:lang w:eastAsia="en-GB"/>
              </w:rPr>
            </w:pPr>
            <w:hyperlink r:id="rId13" w:history="1">
              <w:r w:rsidR="00DC3692" w:rsidRPr="001B220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https://www.youtube.com/watch?v=wTHftAV-5FE&amp;list=PL06seol1EtF</w:t>
              </w:r>
              <w:r w:rsidR="00DC3692" w:rsidRPr="001B220C">
                <w:rPr>
                  <w:rStyle w:val="Hyperlink"/>
                  <w:rFonts w:ascii="Comic Sans MS" w:hAnsi="Comic Sans MS"/>
                  <w:sz w:val="20"/>
                  <w:szCs w:val="20"/>
                </w:rPr>
                <w:t>c</w:t>
              </w:r>
              <w:r w:rsidR="00DC3692" w:rsidRPr="001B220C">
                <w:rPr>
                  <w:rStyle w:val="Hyperlink"/>
                  <w:rFonts w:ascii="Comic Sans MS" w:hAnsi="Comic Sans MS"/>
                  <w:sz w:val="20"/>
                  <w:szCs w:val="20"/>
                </w:rPr>
                <w:t>MkVjGEe3VcsmP-JpG4WCM</w:t>
              </w:r>
            </w:hyperlink>
          </w:p>
          <w:p w14:paraId="73D6EEEB" w14:textId="2A204B70" w:rsidR="000D749B" w:rsidRPr="001B220C" w:rsidRDefault="000D749B" w:rsidP="00D96AA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830ADD" w14:textId="77777777" w:rsidR="000D749B" w:rsidRPr="00EF248C" w:rsidRDefault="000D749B" w:rsidP="00EF248C">
            <w:pPr>
              <w:pStyle w:val="NoSpacing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EF248C">
              <w:rPr>
                <w:rFonts w:ascii="Comic Sans MS" w:hAnsi="Comic Sans MS"/>
                <w:b/>
                <w:bCs/>
                <w:u w:val="single"/>
              </w:rPr>
              <w:t>ON THE MOVE</w:t>
            </w:r>
          </w:p>
          <w:p w14:paraId="14DA45FC" w14:textId="77777777" w:rsidR="000D749B" w:rsidRPr="00EF248C" w:rsidRDefault="000D749B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E473C2C" w14:textId="386CBE4C" w:rsidR="00F00955" w:rsidRDefault="00EF248C" w:rsidP="00EF248C">
            <w:pPr>
              <w:pStyle w:val="NoSpacing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  <w:r w:rsidRPr="00EF248C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 xml:space="preserve">LEARN A NEW </w:t>
            </w:r>
            <w:r w:rsidR="00F00955" w:rsidRPr="00EF248C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DANCE</w:t>
            </w:r>
          </w:p>
          <w:p w14:paraId="3ECD3C7B" w14:textId="77777777" w:rsidR="00EF248C" w:rsidRPr="00EF248C" w:rsidRDefault="00EF248C" w:rsidP="00EF248C">
            <w:pPr>
              <w:pStyle w:val="NoSpacing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DDC4C36" w14:textId="293F517F" w:rsidR="00F00955" w:rsidRDefault="00F00955" w:rsidP="00EF248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  <w:r w:rsidRPr="00EF248C">
              <w:rPr>
                <w:rFonts w:ascii="Comic Sans MS" w:hAnsi="Comic Sans MS" w:cs="Arial"/>
                <w:sz w:val="20"/>
                <w:szCs w:val="20"/>
              </w:rPr>
              <w:t xml:space="preserve">Learn some dance moves with </w:t>
            </w:r>
            <w:proofErr w:type="spellStart"/>
            <w:r w:rsidRPr="00EF248C">
              <w:rPr>
                <w:rFonts w:ascii="Comic Sans MS" w:hAnsi="Comic Sans MS" w:cs="Arial"/>
                <w:sz w:val="20"/>
                <w:szCs w:val="20"/>
              </w:rPr>
              <w:t>Oti</w:t>
            </w:r>
            <w:proofErr w:type="spellEnd"/>
            <w:r w:rsidRPr="00EF248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EF248C">
              <w:rPr>
                <w:rFonts w:ascii="Comic Sans MS" w:hAnsi="Comic Sans MS" w:cs="Arial"/>
                <w:sz w:val="20"/>
                <w:szCs w:val="20"/>
              </w:rPr>
              <w:t>Mabuse</w:t>
            </w:r>
            <w:proofErr w:type="spellEnd"/>
            <w:r w:rsidRPr="00EF248C">
              <w:rPr>
                <w:rFonts w:ascii="Comic Sans MS" w:hAnsi="Comic Sans MS" w:cs="Arial"/>
                <w:sz w:val="20"/>
                <w:szCs w:val="20"/>
              </w:rPr>
              <w:t xml:space="preserve"> on </w:t>
            </w:r>
            <w:proofErr w:type="spellStart"/>
            <w:r w:rsidR="00622A7B">
              <w:rPr>
                <w:rFonts w:ascii="Comic Sans MS" w:hAnsi="Comic Sans MS" w:cs="Arial"/>
                <w:sz w:val="20"/>
                <w:szCs w:val="20"/>
              </w:rPr>
              <w:t>Youtube</w:t>
            </w:r>
            <w:proofErr w:type="spellEnd"/>
            <w:r w:rsidR="00622A7B">
              <w:rPr>
                <w:rFonts w:ascii="Comic Sans MS" w:hAnsi="Comic Sans MS" w:cs="Arial"/>
                <w:sz w:val="20"/>
                <w:szCs w:val="20"/>
              </w:rPr>
              <w:t xml:space="preserve"> or </w:t>
            </w:r>
            <w:r w:rsidRPr="00EF248C">
              <w:rPr>
                <w:rFonts w:ascii="Comic Sans MS" w:hAnsi="Comic Sans MS" w:cs="Arial"/>
                <w:sz w:val="20"/>
                <w:szCs w:val="20"/>
              </w:rPr>
              <w:t xml:space="preserve">Facebook Live </w:t>
            </w:r>
            <w:proofErr w:type="spellStart"/>
            <w:r w:rsidRPr="00EF248C">
              <w:rPr>
                <w:rFonts w:ascii="Comic Sans MS" w:hAnsi="Comic Sans MS" w:cs="Arial"/>
                <w:sz w:val="20"/>
                <w:szCs w:val="20"/>
              </w:rPr>
              <w:t>everyday</w:t>
            </w:r>
            <w:proofErr w:type="spellEnd"/>
            <w:r w:rsidRPr="00EF248C">
              <w:rPr>
                <w:rFonts w:ascii="Comic Sans MS" w:hAnsi="Comic Sans MS" w:cs="Arial"/>
                <w:sz w:val="20"/>
                <w:szCs w:val="20"/>
              </w:rPr>
              <w:t xml:space="preserve"> at 11.30am.</w:t>
            </w:r>
          </w:p>
          <w:p w14:paraId="50EC508A" w14:textId="640C6EB3" w:rsidR="00622A7B" w:rsidRDefault="00622A7B" w:rsidP="00EF248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</w:rPr>
                <w:t>https://www.youtube.com/user/mosetsanagape/videos</w:t>
              </w:r>
            </w:hyperlink>
          </w:p>
          <w:p w14:paraId="2446A0E6" w14:textId="44975A17" w:rsidR="003D33ED" w:rsidRDefault="003D33ED" w:rsidP="00EF248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  <w:p w14:paraId="7D680995" w14:textId="3CDDF8AA" w:rsidR="003D33ED" w:rsidRDefault="003D33ED" w:rsidP="00EF248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Learn some dance moves with Dianne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Buswell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and Joe on You tube. </w:t>
            </w:r>
          </w:p>
          <w:p w14:paraId="2A9959EA" w14:textId="4BC6CE1B" w:rsidR="003D33ED" w:rsidRPr="00EF248C" w:rsidRDefault="000C1E16" w:rsidP="00EF248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3D33ED">
                <w:rPr>
                  <w:rStyle w:val="Hyperlink"/>
                </w:rPr>
                <w:t>https://www</w:t>
              </w:r>
              <w:r w:rsidR="003D33ED">
                <w:rPr>
                  <w:rStyle w:val="Hyperlink"/>
                </w:rPr>
                <w:t>.</w:t>
              </w:r>
              <w:r w:rsidR="003D33ED">
                <w:rPr>
                  <w:rStyle w:val="Hyperlink"/>
                </w:rPr>
                <w:t>youtube.com/channel/UCHEPUmv8I5qYfiqTWe5n8RQ/videos</w:t>
              </w:r>
            </w:hyperlink>
          </w:p>
          <w:p w14:paraId="3202F156" w14:textId="77777777" w:rsidR="00EF248C" w:rsidRDefault="00EF248C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764807F" w14:textId="6296107A" w:rsidR="00F00955" w:rsidRPr="00EF248C" w:rsidRDefault="00F00955" w:rsidP="00EF248C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EF248C">
              <w:rPr>
                <w:rFonts w:ascii="Comic Sans MS" w:hAnsi="Comic Sans MS"/>
                <w:sz w:val="20"/>
                <w:szCs w:val="20"/>
              </w:rPr>
              <w:t>Dances from other cultures can be found on the link below:</w:t>
            </w:r>
          </w:p>
          <w:p w14:paraId="05A2498E" w14:textId="77777777" w:rsidR="00F00955" w:rsidRPr="00EF248C" w:rsidRDefault="000C1E16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="00F00955" w:rsidRPr="00EF248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</w:t>
              </w:r>
              <w:r w:rsidR="00F00955" w:rsidRPr="00EF248C">
                <w:rPr>
                  <w:rStyle w:val="Hyperlink"/>
                  <w:rFonts w:ascii="Comic Sans MS" w:hAnsi="Comic Sans MS"/>
                  <w:sz w:val="20"/>
                  <w:szCs w:val="20"/>
                </w:rPr>
                <w:t>.</w:t>
              </w:r>
              <w:r w:rsidR="00F00955" w:rsidRPr="00EF248C">
                <w:rPr>
                  <w:rStyle w:val="Hyperlink"/>
                  <w:rFonts w:ascii="Comic Sans MS" w:hAnsi="Comic Sans MS"/>
                  <w:sz w:val="20"/>
                  <w:szCs w:val="20"/>
                </w:rPr>
                <w:t>co.uk/bitesize/topics/zdjnvcw</w:t>
              </w:r>
            </w:hyperlink>
            <w:r w:rsidR="00F00955" w:rsidRPr="00EF248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37D6746" w14:textId="77777777" w:rsidR="00EF248C" w:rsidRDefault="00EF248C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DEC6FA7" w14:textId="35F141FD" w:rsidR="00F00955" w:rsidRPr="00EF248C" w:rsidRDefault="00F00955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F248C">
              <w:rPr>
                <w:rFonts w:ascii="Comic Sans MS" w:hAnsi="Comic Sans MS"/>
                <w:sz w:val="20"/>
                <w:szCs w:val="20"/>
              </w:rPr>
              <w:t>Try to remember your Zumba routines and get the whole family doing them</w:t>
            </w:r>
            <w:r w:rsidRPr="00622A7B">
              <w:rPr>
                <w:rFonts w:ascii="Comic Sans MS" w:hAnsi="Comic Sans MS"/>
                <w:sz w:val="20"/>
                <w:szCs w:val="20"/>
              </w:rPr>
              <w:t xml:space="preserve">. Fernando Brazil (search on </w:t>
            </w:r>
            <w:proofErr w:type="spellStart"/>
            <w:r w:rsidRPr="00622A7B">
              <w:rPr>
                <w:rFonts w:ascii="Comic Sans MS" w:hAnsi="Comic Sans MS"/>
                <w:sz w:val="20"/>
                <w:szCs w:val="20"/>
              </w:rPr>
              <w:t>facebook</w:t>
            </w:r>
            <w:proofErr w:type="spellEnd"/>
            <w:r w:rsidRPr="00622A7B">
              <w:rPr>
                <w:rFonts w:ascii="Comic Sans MS" w:hAnsi="Comic Sans MS"/>
                <w:sz w:val="20"/>
                <w:szCs w:val="20"/>
              </w:rPr>
              <w:t>) is doing live zoom classes you can take part in.</w:t>
            </w:r>
            <w:r w:rsidRPr="00EF248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CE1401D" w14:textId="77777777" w:rsidR="00EF248C" w:rsidRDefault="00EF248C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28433CF" w14:textId="7CEF8C2B" w:rsidR="00F00955" w:rsidRPr="00EF248C" w:rsidRDefault="00F00955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F248C">
              <w:rPr>
                <w:rFonts w:ascii="Comic Sans MS" w:hAnsi="Comic Sans MS"/>
                <w:sz w:val="20"/>
                <w:szCs w:val="20"/>
              </w:rPr>
              <w:t xml:space="preserve">You could write instructions for how to dance in a </w:t>
            </w:r>
            <w:proofErr w:type="gramStart"/>
            <w:r w:rsidRPr="00EF248C">
              <w:rPr>
                <w:rFonts w:ascii="Comic Sans MS" w:hAnsi="Comic Sans MS"/>
                <w:sz w:val="20"/>
                <w:szCs w:val="20"/>
              </w:rPr>
              <w:t>particular style</w:t>
            </w:r>
            <w:proofErr w:type="gramEnd"/>
            <w:r w:rsidRPr="00EF248C">
              <w:rPr>
                <w:rFonts w:ascii="Comic Sans MS" w:hAnsi="Comic Sans MS"/>
                <w:sz w:val="20"/>
                <w:szCs w:val="20"/>
              </w:rPr>
              <w:t xml:space="preserve">, film what you get up to or even teach someone else how to do each step! </w:t>
            </w:r>
          </w:p>
          <w:p w14:paraId="1798B0A6" w14:textId="71C8C555" w:rsidR="000D749B" w:rsidRPr="00EF248C" w:rsidRDefault="000D749B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749B" w:rsidRPr="000D749B" w14:paraId="586B29CB" w14:textId="77777777" w:rsidTr="00EF248C">
        <w:trPr>
          <w:trHeight w:val="3756"/>
        </w:trPr>
        <w:tc>
          <w:tcPr>
            <w:tcW w:w="5382" w:type="dxa"/>
          </w:tcPr>
          <w:p w14:paraId="2B2A0783" w14:textId="77777777" w:rsidR="00564392" w:rsidRPr="00441B7A" w:rsidRDefault="00564392" w:rsidP="00E31FFD">
            <w:pPr>
              <w:pStyle w:val="NoSpacing"/>
              <w:jc w:val="center"/>
              <w:rPr>
                <w:rStyle w:val="normaltextrun"/>
                <w:rFonts w:ascii="Comic Sans MS" w:hAnsi="Comic Sans MS"/>
                <w:b/>
                <w:bCs/>
                <w:u w:val="single"/>
              </w:rPr>
            </w:pPr>
            <w:r w:rsidRPr="00441B7A">
              <w:rPr>
                <w:rStyle w:val="normaltextrun"/>
                <w:rFonts w:ascii="Comic Sans MS" w:hAnsi="Comic Sans MS"/>
                <w:b/>
                <w:bCs/>
                <w:u w:val="single"/>
              </w:rPr>
              <w:lastRenderedPageBreak/>
              <w:t>GET COOKING</w:t>
            </w:r>
          </w:p>
          <w:p w14:paraId="1FA086C4" w14:textId="77777777" w:rsidR="00E31FFD" w:rsidRDefault="00E31FFD" w:rsidP="00EF248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  <w:p w14:paraId="1BE6B7B6" w14:textId="6F04A0FA" w:rsidR="00564392" w:rsidRPr="00E31FFD" w:rsidRDefault="00564392" w:rsidP="00EF248C">
            <w:pPr>
              <w:pStyle w:val="NoSpacing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31FFD">
              <w:rPr>
                <w:rFonts w:ascii="Comic Sans MS" w:hAnsi="Comic Sans MS" w:cs="Arial"/>
                <w:b/>
                <w:bCs/>
                <w:sz w:val="20"/>
                <w:szCs w:val="20"/>
              </w:rPr>
              <w:t>KIDS COOK WITH THEO</w:t>
            </w:r>
          </w:p>
          <w:p w14:paraId="150A7E06" w14:textId="753BF8BA" w:rsidR="00564392" w:rsidRPr="00622A7B" w:rsidRDefault="00564392" w:rsidP="00EF248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  <w:r w:rsidRPr="00EF248C">
              <w:rPr>
                <w:rFonts w:ascii="Comic Sans MS" w:hAnsi="Comic Sans MS" w:cs="Arial"/>
                <w:sz w:val="20"/>
                <w:szCs w:val="20"/>
              </w:rPr>
              <w:t>Cook with Theo Michael at 4pm on a Mon, Wed or Fri on YouTube </w:t>
            </w:r>
          </w:p>
          <w:p w14:paraId="4E916FD7" w14:textId="77777777" w:rsidR="00564392" w:rsidRPr="00EF248C" w:rsidRDefault="000C1E16" w:rsidP="00EF248C">
            <w:pPr>
              <w:pStyle w:val="NoSpacing"/>
              <w:rPr>
                <w:rFonts w:ascii="Comic Sans MS" w:hAnsi="Comic Sans MS" w:cs="Arial"/>
                <w:color w:val="303030"/>
                <w:sz w:val="20"/>
                <w:szCs w:val="20"/>
              </w:rPr>
            </w:pPr>
            <w:hyperlink r:id="rId17" w:history="1">
              <w:r w:rsidR="00564392" w:rsidRPr="00EF248C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</w:t>
              </w:r>
              <w:r w:rsidR="00564392" w:rsidRPr="00EF248C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w</w:t>
              </w:r>
              <w:r w:rsidR="00564392" w:rsidRPr="00EF248C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ww.youtube.com/channel/UC8H6UEpLLLmvRhG5ldYIL_A</w:t>
              </w:r>
            </w:hyperlink>
          </w:p>
          <w:p w14:paraId="54719C4C" w14:textId="4976E9C1" w:rsidR="00564392" w:rsidRPr="00EF248C" w:rsidRDefault="00564392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F248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1F26C39" w14:textId="77777777" w:rsidR="00EF248C" w:rsidRPr="00EF248C" w:rsidRDefault="00EF248C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FE63518" w14:textId="6D4CEBBF" w:rsidR="00564392" w:rsidRDefault="00564392" w:rsidP="00EF248C">
            <w:pPr>
              <w:pStyle w:val="NoSpacing"/>
              <w:rPr>
                <w:rStyle w:val="Strong"/>
                <w:rFonts w:ascii="Comic Sans MS" w:hAnsi="Comic Sans MS" w:cs="Arial"/>
                <w:color w:val="41414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22A7B">
              <w:rPr>
                <w:rStyle w:val="Strong"/>
                <w:rFonts w:ascii="Comic Sans MS" w:hAnsi="Comic Sans MS" w:cs="Arial"/>
                <w:color w:val="41414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Go on to catch up and watch Jamie: Keep Cooking and Carry On’ started Monday 23rd March 2020 at 5.30pm on Channel </w:t>
            </w:r>
            <w:proofErr w:type="gramStart"/>
            <w:r w:rsidRPr="00622A7B">
              <w:rPr>
                <w:rStyle w:val="Strong"/>
                <w:rFonts w:ascii="Comic Sans MS" w:hAnsi="Comic Sans MS" w:cs="Arial"/>
                <w:color w:val="414142"/>
                <w:sz w:val="20"/>
                <w:szCs w:val="20"/>
                <w:bdr w:val="none" w:sz="0" w:space="0" w:color="auto" w:frame="1"/>
                <w:shd w:val="clear" w:color="auto" w:fill="FFFFFF"/>
              </w:rPr>
              <w:t>4, and</w:t>
            </w:r>
            <w:proofErr w:type="gramEnd"/>
            <w:r w:rsidRPr="00622A7B">
              <w:rPr>
                <w:rStyle w:val="Strong"/>
                <w:rFonts w:ascii="Comic Sans MS" w:hAnsi="Comic Sans MS" w:cs="Arial"/>
                <w:color w:val="41414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was aired daily for 5 days.</w:t>
            </w:r>
          </w:p>
          <w:p w14:paraId="3AFCE7E3" w14:textId="663408A1" w:rsidR="00622A7B" w:rsidRDefault="00622A7B" w:rsidP="00EF248C">
            <w:pPr>
              <w:pStyle w:val="NoSpacing"/>
              <w:rPr>
                <w:rStyle w:val="Strong"/>
                <w:rFonts w:ascii="Comic Sans MS" w:hAnsi="Comic Sans MS" w:cs="Arial"/>
                <w:color w:val="41414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8" w:history="1">
              <w:r>
                <w:rPr>
                  <w:rStyle w:val="Hyperlink"/>
                </w:rPr>
                <w:t>https://www.jamieoliver.com/recipes/category/books/keep-cooking-and-carry-on/</w:t>
              </w:r>
            </w:hyperlink>
          </w:p>
          <w:p w14:paraId="0C3A8C0E" w14:textId="77777777" w:rsidR="00E31FFD" w:rsidRPr="00EF248C" w:rsidRDefault="00E31FFD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0E4A1BB5" w14:textId="2585FA76" w:rsidR="000D749B" w:rsidRPr="00EF248C" w:rsidRDefault="00564392" w:rsidP="00EF248C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EF248C">
              <w:rPr>
                <w:rFonts w:ascii="Comic Sans MS" w:hAnsi="Comic Sans MS"/>
                <w:sz w:val="20"/>
                <w:szCs w:val="20"/>
              </w:rPr>
              <w:t xml:space="preserve">Have a go at recreating one of the recipes with your family! </w:t>
            </w:r>
          </w:p>
        </w:tc>
        <w:tc>
          <w:tcPr>
            <w:tcW w:w="5328" w:type="dxa"/>
          </w:tcPr>
          <w:p w14:paraId="5F0636DE" w14:textId="61A8B7E7" w:rsidR="000D749B" w:rsidRPr="00EF248C" w:rsidRDefault="000D749B" w:rsidP="00EF248C">
            <w:pPr>
              <w:pStyle w:val="NoSpacing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EF248C">
              <w:rPr>
                <w:rFonts w:ascii="Comic Sans MS" w:hAnsi="Comic Sans MS"/>
                <w:b/>
                <w:bCs/>
                <w:u w:val="single"/>
              </w:rPr>
              <w:t>GET OUTSIDE</w:t>
            </w:r>
          </w:p>
          <w:p w14:paraId="20A3F5E8" w14:textId="77777777" w:rsidR="0083024D" w:rsidRPr="00EF248C" w:rsidRDefault="0083024D" w:rsidP="00EF248C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126289B4" w14:textId="77777777" w:rsidR="00E92122" w:rsidRDefault="00901E52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F248C">
              <w:rPr>
                <w:rFonts w:ascii="Comic Sans MS" w:hAnsi="Comic Sans MS"/>
                <w:sz w:val="20"/>
                <w:szCs w:val="20"/>
              </w:rPr>
              <w:t xml:space="preserve">Have a ‘daily mile’ at home. How many laps of the garden can you run in 10 minutes? </w:t>
            </w:r>
          </w:p>
          <w:p w14:paraId="4E4181FB" w14:textId="77777777" w:rsidR="00E92122" w:rsidRDefault="00E92122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52640AA0" w14:textId="7C150A85" w:rsidR="00E92122" w:rsidRDefault="00E92122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 sign up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Curly’s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Big Active challenge</w:t>
            </w:r>
          </w:p>
          <w:p w14:paraId="0416D21D" w14:textId="00702C52" w:rsidR="00E92122" w:rsidRPr="00EF248C" w:rsidRDefault="000C1E16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="00E92122">
                <w:rPr>
                  <w:rStyle w:val="Hyperlink"/>
                </w:rPr>
                <w:t>https://curly</w:t>
              </w:r>
              <w:r w:rsidR="00E92122">
                <w:rPr>
                  <w:rStyle w:val="Hyperlink"/>
                </w:rPr>
                <w:t>s</w:t>
              </w:r>
              <w:r w:rsidR="00E92122">
                <w:rPr>
                  <w:rStyle w:val="Hyperlink"/>
                </w:rPr>
                <w:t>virtualathletes.com/</w:t>
              </w:r>
            </w:hyperlink>
          </w:p>
          <w:p w14:paraId="2446BC8D" w14:textId="77777777" w:rsidR="00EF248C" w:rsidRDefault="00EF248C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ED9F059" w14:textId="2139BB3F" w:rsidR="00901E52" w:rsidRDefault="00901E52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F248C">
              <w:rPr>
                <w:rFonts w:ascii="Comic Sans MS" w:hAnsi="Comic Sans MS"/>
                <w:sz w:val="20"/>
                <w:szCs w:val="20"/>
              </w:rPr>
              <w:t xml:space="preserve">Can you set up a simple obstacle course? Which member of your family can complete it in the quickest time? Don’t forget to record the results! </w:t>
            </w:r>
          </w:p>
          <w:p w14:paraId="3ED115B0" w14:textId="7639C472" w:rsidR="00622A7B" w:rsidRDefault="00622A7B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21323C82" w14:textId="29C7B3E4" w:rsidR="00622A7B" w:rsidRPr="00EF248C" w:rsidRDefault="00622A7B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 the pavement outside your house, chalk out a course of jumps and hops for other children to complete. </w:t>
            </w:r>
          </w:p>
          <w:p w14:paraId="13D8B5AA" w14:textId="77777777" w:rsidR="00EF248C" w:rsidRDefault="00EF248C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97AC86E" w14:textId="76682176" w:rsidR="00EF248C" w:rsidRDefault="00564392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F248C">
              <w:rPr>
                <w:rFonts w:ascii="Comic Sans MS" w:hAnsi="Comic Sans MS"/>
                <w:sz w:val="20"/>
                <w:szCs w:val="20"/>
              </w:rPr>
              <w:t xml:space="preserve">Try out some of the 50 things to do </w:t>
            </w:r>
          </w:p>
          <w:p w14:paraId="5057555A" w14:textId="48BC439D" w:rsidR="00564392" w:rsidRPr="00EF248C" w:rsidRDefault="00564392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F248C">
              <w:rPr>
                <w:rFonts w:ascii="Comic Sans MS" w:hAnsi="Comic Sans MS"/>
                <w:sz w:val="20"/>
                <w:szCs w:val="20"/>
              </w:rPr>
              <w:t xml:space="preserve">outdoors that you can do in your garden. </w:t>
            </w:r>
            <w:hyperlink r:id="rId20" w:history="1">
              <w:r w:rsidRPr="00EF248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https://www.nationaltrust.o</w:t>
              </w:r>
              <w:r w:rsidRPr="00EF248C">
                <w:rPr>
                  <w:rStyle w:val="Hyperlink"/>
                  <w:rFonts w:ascii="Comic Sans MS" w:hAnsi="Comic Sans MS"/>
                  <w:sz w:val="20"/>
                  <w:szCs w:val="20"/>
                </w:rPr>
                <w:t>r</w:t>
              </w:r>
              <w:r w:rsidRPr="00EF248C">
                <w:rPr>
                  <w:rStyle w:val="Hyperlink"/>
                  <w:rFonts w:ascii="Comic Sans MS" w:hAnsi="Comic Sans MS"/>
                  <w:sz w:val="20"/>
                  <w:szCs w:val="20"/>
                </w:rPr>
                <w:t>g.uk/lists/50-things-activities-to-do-in-your-back-garden</w:t>
              </w:r>
            </w:hyperlink>
          </w:p>
          <w:p w14:paraId="4C159484" w14:textId="6487DA38" w:rsidR="000D749B" w:rsidRPr="00EF248C" w:rsidRDefault="000D749B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35A7873" w14:textId="1BBC735F" w:rsidR="000D749B" w:rsidRPr="00441B7A" w:rsidRDefault="000D749B" w:rsidP="00EF248C">
            <w:pPr>
              <w:pStyle w:val="NoSpacing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441B7A">
              <w:rPr>
                <w:rFonts w:ascii="Comic Sans MS" w:hAnsi="Comic Sans MS"/>
                <w:b/>
                <w:bCs/>
                <w:u w:val="single"/>
              </w:rPr>
              <w:t>BE CREATIVE</w:t>
            </w:r>
          </w:p>
          <w:p w14:paraId="60CB8AA0" w14:textId="4D42FA39" w:rsidR="000D749B" w:rsidRPr="00441B7A" w:rsidRDefault="003D33ED" w:rsidP="00EF248C">
            <w:pPr>
              <w:pStyle w:val="NoSpacing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41B7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LUNCH DOODLES </w:t>
            </w:r>
          </w:p>
          <w:p w14:paraId="1D8641DD" w14:textId="5CDBE580" w:rsidR="003D33ED" w:rsidRPr="00441B7A" w:rsidRDefault="003D33ED" w:rsidP="00EF248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41B7A">
              <w:rPr>
                <w:rFonts w:ascii="Comic Sans MS" w:hAnsi="Comic Sans MS"/>
                <w:sz w:val="20"/>
                <w:szCs w:val="20"/>
              </w:rPr>
              <w:t xml:space="preserve">Each day have fun drawing doodles with Mo Willems. </w:t>
            </w:r>
          </w:p>
          <w:p w14:paraId="7B004E9E" w14:textId="2EAC7264" w:rsidR="00233E22" w:rsidRPr="00441B7A" w:rsidRDefault="000C1E16" w:rsidP="00EF248C">
            <w:pPr>
              <w:pStyle w:val="NoSpacing"/>
              <w:rPr>
                <w:rFonts w:ascii="Comic Sans MS" w:hAnsi="Comic Sans MS"/>
              </w:rPr>
            </w:pPr>
            <w:hyperlink r:id="rId21" w:history="1">
              <w:r w:rsidR="00233E22" w:rsidRPr="00441B7A">
                <w:rPr>
                  <w:rStyle w:val="Hyperlink"/>
                  <w:rFonts w:ascii="Comic Sans MS" w:hAnsi="Comic Sans MS"/>
                </w:rPr>
                <w:t>https://www.yo</w:t>
              </w:r>
              <w:r w:rsidR="00233E22" w:rsidRPr="00441B7A">
                <w:rPr>
                  <w:rStyle w:val="Hyperlink"/>
                  <w:rFonts w:ascii="Comic Sans MS" w:hAnsi="Comic Sans MS"/>
                </w:rPr>
                <w:t>u</w:t>
              </w:r>
              <w:r w:rsidR="00233E22" w:rsidRPr="00441B7A">
                <w:rPr>
                  <w:rStyle w:val="Hyperlink"/>
                  <w:rFonts w:ascii="Comic Sans MS" w:hAnsi="Comic Sans MS"/>
                </w:rPr>
                <w:t>tube.com/watch?v=RmzjCPQv3y8</w:t>
              </w:r>
            </w:hyperlink>
          </w:p>
          <w:p w14:paraId="28AD2D10" w14:textId="68917823" w:rsidR="00441B7A" w:rsidRDefault="00441B7A" w:rsidP="00EF248C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14:paraId="2FBAB93F" w14:textId="301F9B63" w:rsidR="00391E2D" w:rsidRPr="00391E2D" w:rsidRDefault="00391E2D" w:rsidP="00EF248C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391E2D">
              <w:rPr>
                <w:rFonts w:ascii="Comic Sans MS" w:hAnsi="Comic Sans MS"/>
                <w:b/>
                <w:bCs/>
              </w:rPr>
              <w:t>ANIMAL DRAWINGS</w:t>
            </w:r>
          </w:p>
          <w:p w14:paraId="4798EA0C" w14:textId="3E15E802" w:rsidR="00391E2D" w:rsidRPr="00391E2D" w:rsidRDefault="00391E2D" w:rsidP="00EF248C">
            <w:pPr>
              <w:pStyle w:val="NoSpacing"/>
              <w:rPr>
                <w:rFonts w:ascii="Comic Sans MS" w:hAnsi="Comic Sans MS"/>
              </w:rPr>
            </w:pPr>
            <w:r w:rsidRPr="00391E2D">
              <w:rPr>
                <w:rFonts w:ascii="Comic Sans MS" w:hAnsi="Comic Sans MS"/>
              </w:rPr>
              <w:t xml:space="preserve">Use </w:t>
            </w:r>
            <w:r w:rsidR="00622A7B">
              <w:rPr>
                <w:rFonts w:ascii="Comic Sans MS" w:hAnsi="Comic Sans MS"/>
              </w:rPr>
              <w:t>y</w:t>
            </w:r>
            <w:r w:rsidRPr="00391E2D">
              <w:rPr>
                <w:rFonts w:ascii="Comic Sans MS" w:hAnsi="Comic Sans MS"/>
              </w:rPr>
              <w:t>our hand to make the outline of different animals to draw:</w:t>
            </w:r>
          </w:p>
          <w:p w14:paraId="54F1EF55" w14:textId="2FF5A0FB" w:rsidR="00391E2D" w:rsidRPr="00391E2D" w:rsidRDefault="000C1E16" w:rsidP="00EF248C">
            <w:pPr>
              <w:pStyle w:val="NoSpacing"/>
            </w:pPr>
            <w:hyperlink r:id="rId22" w:history="1">
              <w:r w:rsidR="00391E2D" w:rsidRPr="00391E2D">
                <w:rPr>
                  <w:rStyle w:val="Hyperlink"/>
                  <w:u w:val="none"/>
                </w:rPr>
                <w:t>https://www.you</w:t>
              </w:r>
              <w:r w:rsidR="00391E2D" w:rsidRPr="00391E2D">
                <w:rPr>
                  <w:rStyle w:val="Hyperlink"/>
                  <w:u w:val="none"/>
                </w:rPr>
                <w:t>t</w:t>
              </w:r>
              <w:r w:rsidR="00391E2D" w:rsidRPr="00391E2D">
                <w:rPr>
                  <w:rStyle w:val="Hyperlink"/>
                  <w:u w:val="none"/>
                </w:rPr>
                <w:t>ube.com/watch?v=sUn64SFeY9w</w:t>
              </w:r>
            </w:hyperlink>
          </w:p>
          <w:p w14:paraId="7D2D778D" w14:textId="77777777" w:rsidR="00391E2D" w:rsidRPr="00441B7A" w:rsidRDefault="00391E2D" w:rsidP="00EF248C">
            <w:pPr>
              <w:pStyle w:val="NoSpacing"/>
              <w:rPr>
                <w:rFonts w:ascii="Comic Sans MS" w:hAnsi="Comic Sans MS"/>
                <w:u w:val="single"/>
              </w:rPr>
            </w:pPr>
          </w:p>
          <w:p w14:paraId="13CDD711" w14:textId="77777777" w:rsidR="00441B7A" w:rsidRPr="00441B7A" w:rsidRDefault="00441B7A" w:rsidP="00EF248C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441B7A">
              <w:rPr>
                <w:rFonts w:ascii="Comic Sans MS" w:hAnsi="Comic Sans MS"/>
                <w:b/>
                <w:bCs/>
              </w:rPr>
              <w:t>PRINTING</w:t>
            </w:r>
          </w:p>
          <w:p w14:paraId="277ABA89" w14:textId="57F3AEB6" w:rsidR="00441B7A" w:rsidRPr="00441B7A" w:rsidRDefault="00441B7A" w:rsidP="00EF248C">
            <w:pPr>
              <w:pStyle w:val="NoSpacing"/>
              <w:rPr>
                <w:rFonts w:ascii="Comic Sans MS" w:hAnsi="Comic Sans MS"/>
              </w:rPr>
            </w:pPr>
            <w:r w:rsidRPr="00441B7A">
              <w:rPr>
                <w:rFonts w:ascii="Comic Sans MS" w:hAnsi="Comic Sans MS"/>
              </w:rPr>
              <w:t xml:space="preserve">Remember all the great ways we printed in class onto your Tote Bags. Explore different ways to print and create interesting designs.  </w:t>
            </w:r>
          </w:p>
          <w:p w14:paraId="0D2D3385" w14:textId="69725A55" w:rsidR="00441B7A" w:rsidRDefault="000C1E16" w:rsidP="00EF248C">
            <w:pPr>
              <w:pStyle w:val="NoSpacing"/>
              <w:rPr>
                <w:rStyle w:val="Hyperlink"/>
                <w:rFonts w:ascii="Comic Sans MS" w:hAnsi="Comic Sans MS"/>
              </w:rPr>
            </w:pPr>
            <w:hyperlink r:id="rId23" w:history="1">
              <w:r w:rsidR="00441B7A" w:rsidRPr="00441B7A">
                <w:rPr>
                  <w:rStyle w:val="Hyperlink"/>
                  <w:rFonts w:ascii="Comic Sans MS" w:hAnsi="Comic Sans MS"/>
                </w:rPr>
                <w:t>https://tinkerlab.com</w:t>
              </w:r>
              <w:r w:rsidR="00441B7A" w:rsidRPr="00441B7A">
                <w:rPr>
                  <w:rStyle w:val="Hyperlink"/>
                  <w:rFonts w:ascii="Comic Sans MS" w:hAnsi="Comic Sans MS"/>
                </w:rPr>
                <w:t>/</w:t>
              </w:r>
              <w:r w:rsidR="00441B7A" w:rsidRPr="00441B7A">
                <w:rPr>
                  <w:rStyle w:val="Hyperlink"/>
                  <w:rFonts w:ascii="Comic Sans MS" w:hAnsi="Comic Sans MS"/>
                </w:rPr>
                <w:t>printmaking-for-kids/</w:t>
              </w:r>
            </w:hyperlink>
          </w:p>
          <w:p w14:paraId="63006544" w14:textId="77777777" w:rsidR="00622A7B" w:rsidRPr="00441B7A" w:rsidRDefault="00622A7B" w:rsidP="00EF248C">
            <w:pPr>
              <w:pStyle w:val="NoSpacing"/>
              <w:rPr>
                <w:rFonts w:ascii="Comic Sans MS" w:hAnsi="Comic Sans MS"/>
              </w:rPr>
            </w:pPr>
          </w:p>
          <w:p w14:paraId="7A337804" w14:textId="0E5083D7" w:rsidR="00441B7A" w:rsidRPr="00441B7A" w:rsidRDefault="000C1E16" w:rsidP="00EF248C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24" w:history="1">
              <w:r w:rsidR="00441B7A" w:rsidRPr="00441B7A">
                <w:rPr>
                  <w:rStyle w:val="Hyperlink"/>
                  <w:rFonts w:ascii="Comic Sans MS" w:hAnsi="Comic Sans MS"/>
                </w:rPr>
                <w:t>https://www.n</w:t>
              </w:r>
              <w:r w:rsidR="00441B7A" w:rsidRPr="00441B7A">
                <w:rPr>
                  <w:rStyle w:val="Hyperlink"/>
                  <w:rFonts w:ascii="Comic Sans MS" w:hAnsi="Comic Sans MS"/>
                </w:rPr>
                <w:t>e</w:t>
              </w:r>
              <w:r w:rsidR="00441B7A" w:rsidRPr="00441B7A">
                <w:rPr>
                  <w:rStyle w:val="Hyperlink"/>
                  <w:rFonts w:ascii="Comic Sans MS" w:hAnsi="Comic Sans MS"/>
                </w:rPr>
                <w:t>tmums.com/activities/top-printing-ideas-for-kids/more</w:t>
              </w:r>
            </w:hyperlink>
          </w:p>
          <w:p w14:paraId="31CEECE6" w14:textId="6A62F39E" w:rsidR="003D33ED" w:rsidRPr="00441B7A" w:rsidRDefault="003D33ED" w:rsidP="00EF248C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2EF7AC5" w14:textId="51A5C07F" w:rsidR="000D749B" w:rsidRPr="00441B7A" w:rsidRDefault="000D749B" w:rsidP="00233E22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14:paraId="35A5A1CC" w14:textId="2A208A88" w:rsidR="000806A4" w:rsidRPr="000D749B" w:rsidRDefault="000806A4">
      <w:pPr>
        <w:rPr>
          <w:rFonts w:ascii="Comic Sans MS" w:hAnsi="Comic Sans MS"/>
          <w:sz w:val="20"/>
          <w:szCs w:val="20"/>
        </w:rPr>
      </w:pPr>
    </w:p>
    <w:sectPr w:rsidR="000806A4" w:rsidRPr="000D749B" w:rsidSect="000D74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57B9B"/>
    <w:multiLevelType w:val="hybridMultilevel"/>
    <w:tmpl w:val="BEC63950"/>
    <w:lvl w:ilvl="0" w:tplc="9D86A3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94250"/>
    <w:multiLevelType w:val="hybridMultilevel"/>
    <w:tmpl w:val="4D14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A4"/>
    <w:rsid w:val="000266A2"/>
    <w:rsid w:val="000806A4"/>
    <w:rsid w:val="00096C34"/>
    <w:rsid w:val="000C1E16"/>
    <w:rsid w:val="000D749B"/>
    <w:rsid w:val="0011702D"/>
    <w:rsid w:val="001B220C"/>
    <w:rsid w:val="001C072B"/>
    <w:rsid w:val="001E349D"/>
    <w:rsid w:val="001F40BA"/>
    <w:rsid w:val="001F664F"/>
    <w:rsid w:val="00233E22"/>
    <w:rsid w:val="00341E09"/>
    <w:rsid w:val="00391E2D"/>
    <w:rsid w:val="003D33ED"/>
    <w:rsid w:val="00441B7A"/>
    <w:rsid w:val="00537C6F"/>
    <w:rsid w:val="00564392"/>
    <w:rsid w:val="005F4C83"/>
    <w:rsid w:val="00622A7B"/>
    <w:rsid w:val="0083024D"/>
    <w:rsid w:val="00841379"/>
    <w:rsid w:val="008A6EE8"/>
    <w:rsid w:val="008F4751"/>
    <w:rsid w:val="00901E52"/>
    <w:rsid w:val="00932625"/>
    <w:rsid w:val="009A42B7"/>
    <w:rsid w:val="00B73F3C"/>
    <w:rsid w:val="00C400CA"/>
    <w:rsid w:val="00D96AA2"/>
    <w:rsid w:val="00DC3692"/>
    <w:rsid w:val="00DE610F"/>
    <w:rsid w:val="00E31FFD"/>
    <w:rsid w:val="00E92122"/>
    <w:rsid w:val="00EF248C"/>
    <w:rsid w:val="00F0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7538"/>
  <w15:chartTrackingRefBased/>
  <w15:docId w15:val="{7AD604BC-38AB-45C6-A7A7-A5E5B685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6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72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32625"/>
  </w:style>
  <w:style w:type="character" w:customStyle="1" w:styleId="eop">
    <w:name w:val="eop"/>
    <w:basedOn w:val="DefaultParagraphFont"/>
    <w:rsid w:val="00932625"/>
  </w:style>
  <w:style w:type="character" w:styleId="UnresolvedMention">
    <w:name w:val="Unresolved Mention"/>
    <w:basedOn w:val="DefaultParagraphFont"/>
    <w:uiPriority w:val="99"/>
    <w:semiHidden/>
    <w:unhideWhenUsed/>
    <w:rsid w:val="00932625"/>
    <w:rPr>
      <w:color w:val="605E5C"/>
      <w:shd w:val="clear" w:color="auto" w:fill="E1DFDD"/>
    </w:rPr>
  </w:style>
  <w:style w:type="paragraph" w:customStyle="1" w:styleId="paragraph">
    <w:name w:val="paragraph"/>
    <w:basedOn w:val="Normal"/>
    <w:uiPriority w:val="99"/>
    <w:rsid w:val="00F0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6439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64392"/>
    <w:rPr>
      <w:b/>
      <w:bCs/>
    </w:rPr>
  </w:style>
  <w:style w:type="paragraph" w:styleId="NoSpacing">
    <w:name w:val="No Spacing"/>
    <w:uiPriority w:val="1"/>
    <w:qFormat/>
    <w:rsid w:val="00EF2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m-URP49TgSgyIU1rgh2m7A/" TargetMode="External"/><Relationship Id="rId13" Type="http://schemas.openxmlformats.org/officeDocument/2006/relationships/hyperlink" Target="https://www.youtube.com/watch?v=wTHftAV-5FE&amp;list=PL06seol1EtFcMkVjGEe3VcsmP-JpG4WCM" TargetMode="External"/><Relationship Id="rId18" Type="http://schemas.openxmlformats.org/officeDocument/2006/relationships/hyperlink" Target="https://www.jamieoliver.com/recipes/category/books/keep-cooking-and-carry-o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mzjCPQv3y8" TargetMode="External"/><Relationship Id="rId7" Type="http://schemas.openxmlformats.org/officeDocument/2006/relationships/hyperlink" Target="https://www.bbc.co.uk/cbbc/shows/deadly-60" TargetMode="External"/><Relationship Id="rId12" Type="http://schemas.openxmlformats.org/officeDocument/2006/relationships/hyperlink" Target="https://www.youtube.com/watch?v=w9TQS1Ejedo&amp;list=PL06seol1EtFfz40s-AKHp90eg-unAeQbf" TargetMode="External"/><Relationship Id="rId17" Type="http://schemas.openxmlformats.org/officeDocument/2006/relationships/hyperlink" Target="https://www.youtube.com/channel/UC8H6UEpLLLmvRhG5ldYIL_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djnvcw" TargetMode="External"/><Relationship Id="rId20" Type="http://schemas.openxmlformats.org/officeDocument/2006/relationships/hyperlink" Target="https://www.nationaltrust.org.uk/lists/50-things-activities-to-do-in-your-back-gard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inburghzoo.org.uk/webcams/" TargetMode="External"/><Relationship Id="rId11" Type="http://schemas.openxmlformats.org/officeDocument/2006/relationships/hyperlink" Target="https://www.youtube.com/channel/UCQh2wgJ5tOrixYBn6jFXsXQ" TargetMode="External"/><Relationship Id="rId24" Type="http://schemas.openxmlformats.org/officeDocument/2006/relationships/hyperlink" Target="https://www.netmums.com/activities/top-printing-ideas-for-kids/mor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channel/UCHEPUmv8I5qYfiqTWe5n8RQ/videos" TargetMode="External"/><Relationship Id="rId23" Type="http://schemas.openxmlformats.org/officeDocument/2006/relationships/hyperlink" Target="https://tinkerlab.com/printmaking-for-kids/" TargetMode="External"/><Relationship Id="rId10" Type="http://schemas.openxmlformats.org/officeDocument/2006/relationships/hyperlink" Target="https://www.stem.org.uk/home-learning/family-activities" TargetMode="External"/><Relationship Id="rId19" Type="http://schemas.openxmlformats.org/officeDocument/2006/relationships/hyperlink" Target="https://curlysvirtualathlet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ydneyaquarium.com.au/" TargetMode="External"/><Relationship Id="rId14" Type="http://schemas.openxmlformats.org/officeDocument/2006/relationships/hyperlink" Target="https://www.youtube.com/user/mosetsanagape/videos" TargetMode="External"/><Relationship Id="rId22" Type="http://schemas.openxmlformats.org/officeDocument/2006/relationships/hyperlink" Target="https://www.youtube.com/watch?v=sUn64SFeY9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Allan</dc:creator>
  <cp:keywords/>
  <dc:description/>
  <cp:lastModifiedBy>Karen Ellis</cp:lastModifiedBy>
  <cp:revision>17</cp:revision>
  <dcterms:created xsi:type="dcterms:W3CDTF">2020-03-26T09:44:00Z</dcterms:created>
  <dcterms:modified xsi:type="dcterms:W3CDTF">2020-04-09T11:35:00Z</dcterms:modified>
</cp:coreProperties>
</file>