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EFF5D" w14:textId="0AC3E11E" w:rsidR="00A20840" w:rsidRPr="003648B4" w:rsidRDefault="00A20840" w:rsidP="00A20840">
      <w:pPr>
        <w:ind w:left="1440" w:firstLine="720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  <w:r w:rsidRPr="003648B4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6BF610F" wp14:editId="4CE40375">
            <wp:simplePos x="0" y="0"/>
            <wp:positionH relativeFrom="margin">
              <wp:posOffset>228600</wp:posOffset>
            </wp:positionH>
            <wp:positionV relativeFrom="paragraph">
              <wp:posOffset>0</wp:posOffset>
            </wp:positionV>
            <wp:extent cx="626110" cy="342265"/>
            <wp:effectExtent l="0" t="0" r="2540" b="635"/>
            <wp:wrapSquare wrapText="bothSides"/>
            <wp:docPr id="3" name="Picture 3" descr="Image result for busy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y be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Busy Bees </w:t>
      </w:r>
      <w:r w:rsidR="009C4B5C" w:rsidRPr="003648B4">
        <w:rPr>
          <w:rFonts w:ascii="Comic Sans MS" w:hAnsi="Comic Sans MS"/>
          <w:b/>
          <w:bCs/>
          <w:sz w:val="18"/>
          <w:szCs w:val="18"/>
          <w:u w:val="single"/>
        </w:rPr>
        <w:t>Maths</w:t>
      </w:r>
      <w:r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Home Learning Grid</w:t>
      </w:r>
      <w:r w:rsidR="0012771F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>3 Monday 20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th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April to Friday 1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  <w:vertAlign w:val="superscript"/>
        </w:rPr>
        <w:t>st</w:t>
      </w:r>
      <w:r w:rsidR="00DB3259" w:rsidRPr="003648B4">
        <w:rPr>
          <w:rFonts w:ascii="Comic Sans MS" w:hAnsi="Comic Sans MS"/>
          <w:b/>
          <w:bCs/>
          <w:sz w:val="18"/>
          <w:szCs w:val="18"/>
          <w:u w:val="single"/>
        </w:rPr>
        <w:t xml:space="preserve"> May</w:t>
      </w:r>
    </w:p>
    <w:p w14:paraId="723DB8C7" w14:textId="15952020" w:rsidR="00A20840" w:rsidRPr="003648B4" w:rsidRDefault="009C4B5C" w:rsidP="009C4B5C">
      <w:pPr>
        <w:jc w:val="center"/>
        <w:rPr>
          <w:rFonts w:ascii="Comic Sans MS" w:hAnsi="Comic Sans MS"/>
          <w:sz w:val="18"/>
          <w:szCs w:val="18"/>
        </w:rPr>
      </w:pPr>
      <w:r w:rsidRPr="003648B4">
        <w:rPr>
          <w:rFonts w:ascii="Comic Sans MS" w:hAnsi="Comic Sans MS"/>
          <w:sz w:val="18"/>
          <w:szCs w:val="18"/>
        </w:rPr>
        <w:t xml:space="preserve">If you would like to complete any of these challenges, please feel free to do them in your blue Numeracy books which have been sent home. </w:t>
      </w:r>
      <w:r w:rsidR="00992608" w:rsidRPr="003648B4">
        <w:rPr>
          <w:rFonts w:ascii="Comic Sans MS" w:hAnsi="Comic Sans MS"/>
          <w:sz w:val="18"/>
          <w:szCs w:val="18"/>
        </w:rPr>
        <w:t xml:space="preserve">Remember there are still lots of activities and website links on the previous grids that you may </w:t>
      </w:r>
      <w:r w:rsidRPr="003648B4">
        <w:rPr>
          <w:rFonts w:ascii="Comic Sans MS" w:hAnsi="Comic Sans MS"/>
          <w:sz w:val="18"/>
          <w:szCs w:val="18"/>
        </w:rPr>
        <w:t xml:space="preserve">still </w:t>
      </w:r>
      <w:r w:rsidR="00992608" w:rsidRPr="003648B4">
        <w:rPr>
          <w:rFonts w:ascii="Comic Sans MS" w:hAnsi="Comic Sans MS"/>
          <w:sz w:val="18"/>
          <w:szCs w:val="18"/>
        </w:rPr>
        <w:t xml:space="preserve">wish to use. </w:t>
      </w:r>
    </w:p>
    <w:tbl>
      <w:tblPr>
        <w:tblStyle w:val="TableGrid"/>
        <w:tblW w:w="15584" w:type="dxa"/>
        <w:tblLook w:val="04A0" w:firstRow="1" w:lastRow="0" w:firstColumn="1" w:lastColumn="0" w:noHBand="0" w:noVBand="1"/>
      </w:tblPr>
      <w:tblGrid>
        <w:gridCol w:w="3114"/>
        <w:gridCol w:w="4252"/>
        <w:gridCol w:w="6"/>
        <w:gridCol w:w="432"/>
        <w:gridCol w:w="5658"/>
        <w:gridCol w:w="2122"/>
      </w:tblGrid>
      <w:tr w:rsidR="00DB3259" w:rsidRPr="003648B4" w14:paraId="29A5A110" w14:textId="77777777" w:rsidTr="005E2F40">
        <w:trPr>
          <w:trHeight w:val="4144"/>
        </w:trPr>
        <w:tc>
          <w:tcPr>
            <w:tcW w:w="7804" w:type="dxa"/>
            <w:gridSpan w:val="4"/>
          </w:tcPr>
          <w:p w14:paraId="01EB3998" w14:textId="086E26B9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Learning covered in Autumn and Spring term</w:t>
            </w:r>
          </w:p>
          <w:p w14:paraId="04D049F9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1AA19F64" w14:textId="70AE0C86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Please see below the learning that has already taken place this year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. 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>Year 3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and Year 4</w:t>
            </w:r>
          </w:p>
          <w:p w14:paraId="30856486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698E426F" w14:textId="77777777" w:rsidR="008D331F" w:rsidRPr="003648B4" w:rsidRDefault="008D331F" w:rsidP="008D331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Place value</w:t>
            </w:r>
          </w:p>
          <w:p w14:paraId="45E5AB04" w14:textId="67A80F8B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Reading, writing, ordering, comparing and understanding place value for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3( Yr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3 ) and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4 (</w:t>
            </w:r>
            <w:proofErr w:type="spellStart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Yr</w:t>
            </w:r>
            <w:proofErr w:type="spellEnd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4) </w:t>
            </w:r>
            <w:r w:rsidRPr="003648B4">
              <w:rPr>
                <w:rFonts w:ascii="Comic Sans MS" w:hAnsi="Comic Sans MS"/>
                <w:sz w:val="18"/>
                <w:szCs w:val="18"/>
              </w:rPr>
              <w:t>digit numbers</w:t>
            </w:r>
          </w:p>
          <w:p w14:paraId="60DDDDCC" w14:textId="1C415F09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Find 10 or 100 more or less than a given number.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>Find 1000 more or less than a given number.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1732576" w14:textId="340E75F2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Count from 0 in multiples of 50 and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100 .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in multiples of 25 and 1000   </w:t>
            </w:r>
          </w:p>
          <w:p w14:paraId="28152C92" w14:textId="29CF95EA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backwards through zero to include negative numbers. </w:t>
            </w:r>
          </w:p>
          <w:p w14:paraId="08CC3DB9" w14:textId="1BB6F30C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Round any number to the 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>nearest 10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, 100 or 1000 </w:t>
            </w:r>
          </w:p>
          <w:p w14:paraId="2CD8D108" w14:textId="60236B30" w:rsidR="008D331F" w:rsidRPr="003648B4" w:rsidRDefault="008D331F" w:rsidP="008D331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Read Roman numerals to 100 (I to C) and know that over time, the numeral system changed to include the concept of zero and place value. </w:t>
            </w:r>
          </w:p>
          <w:p w14:paraId="49D3E9AD" w14:textId="61B8787F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CF39A7E" w14:textId="43881829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 and subtraction</w:t>
            </w:r>
          </w:p>
          <w:p w14:paraId="72DC98C9" w14:textId="77777777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Add and subtract numbers mentally, including: a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three digit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number and ones; a three-digit number and tens; a three digit number and hundreds. </w:t>
            </w:r>
          </w:p>
          <w:p w14:paraId="5CAE686C" w14:textId="29E8E0A9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Add and subtract numbers with up to three digits, using formal written methods of columnar addition and subtraction.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Add and subtract numbers with up to 4 digits using the formal written methods of columnar addition and subtraction where appropriate. </w:t>
            </w:r>
          </w:p>
          <w:p w14:paraId="4A971687" w14:textId="72986D84" w:rsidR="008D331F" w:rsidRPr="003648B4" w:rsidRDefault="008D331F" w:rsidP="008D331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Estimate the answer to a calculation and use inverse operations to check answers.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Estimate and use inverse operations to check answers to a calculation. </w:t>
            </w:r>
          </w:p>
          <w:p w14:paraId="214828FD" w14:textId="77777777" w:rsidR="008D331F" w:rsidRPr="003648B4" w:rsidRDefault="008D331F" w:rsidP="008D331F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713BCA7" w14:textId="62B3AEBA" w:rsidR="008D331F" w:rsidRPr="003648B4" w:rsidRDefault="008D331F" w:rsidP="008D331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Multiplication and division</w:t>
            </w:r>
          </w:p>
          <w:p w14:paraId="1DE065DB" w14:textId="082F260F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Count from 0 in multiples of 4 and 8.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Count in multiples of 6, 7 and 9 </w:t>
            </w:r>
          </w:p>
          <w:p w14:paraId="45039409" w14:textId="6F1EE4AE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Recall and use multiplication and division facts for the 3, 4 and 8 multiplication tables.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Recall and use multiplication and division facts for multiplication tables up to 12 × 12. </w:t>
            </w:r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 xml:space="preserve">Including multiplying and dividing by 0 and 1 and multiplying 3 </w:t>
            </w:r>
            <w:proofErr w:type="gramStart"/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>one digit</w:t>
            </w:r>
            <w:proofErr w:type="gramEnd"/>
            <w:r w:rsidR="00C73C88"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numbers together. </w:t>
            </w:r>
          </w:p>
          <w:p w14:paraId="7719E657" w14:textId="413AD5F6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lastRenderedPageBreak/>
              <w:t xml:space="preserve">Multiply two digit and </w:t>
            </w:r>
            <w:proofErr w:type="gramStart"/>
            <w:r w:rsidRPr="003648B4">
              <w:rPr>
                <w:rFonts w:ascii="Comic Sans MS" w:hAnsi="Comic Sans MS"/>
                <w:b/>
                <w:sz w:val="18"/>
                <w:szCs w:val="18"/>
              </w:rPr>
              <w:t>three digit</w:t>
            </w:r>
            <w:proofErr w:type="gramEnd"/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numbers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by a one digit number using formal written layout. </w:t>
            </w:r>
          </w:p>
          <w:p w14:paraId="53FF40ED" w14:textId="1D78107C" w:rsidR="00C73C88" w:rsidRPr="003648B4" w:rsidRDefault="00C73C88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Dividing </w:t>
            </w:r>
            <w:proofErr w:type="gramStart"/>
            <w:r w:rsidRPr="003648B4">
              <w:rPr>
                <w:rFonts w:ascii="Comic Sans MS" w:hAnsi="Comic Sans MS"/>
                <w:bCs/>
                <w:sz w:val="18"/>
                <w:szCs w:val="18"/>
              </w:rPr>
              <w:t>two digit</w:t>
            </w:r>
            <w:proofErr w:type="gramEnd"/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number by one digit using part whole method and 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>moving on to short division</w:t>
            </w:r>
          </w:p>
          <w:p w14:paraId="4F1CC201" w14:textId="0C2108CA" w:rsidR="008D331F" w:rsidRPr="003648B4" w:rsidRDefault="008D331F" w:rsidP="00C73C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Recognise and use factor pairs and commutativity in mental calculations.</w:t>
            </w:r>
          </w:p>
          <w:p w14:paraId="1C17FB8F" w14:textId="77777777" w:rsidR="00C73C88" w:rsidRPr="003648B4" w:rsidRDefault="00C73C88" w:rsidP="008D331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7B764E4B" w14:textId="070669DD" w:rsidR="008D331F" w:rsidRPr="003648B4" w:rsidRDefault="008D331F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>Solving problems involving place value, addition, subtraction, multiplication and division.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3648B4">
              <w:rPr>
                <w:rFonts w:ascii="Comic Sans MS" w:hAnsi="Comic Sans MS"/>
                <w:bCs/>
                <w:sz w:val="18"/>
                <w:szCs w:val="18"/>
              </w:rPr>
              <w:t>Year 3 – one step.</w:t>
            </w:r>
            <w:r w:rsidRPr="003648B4">
              <w:rPr>
                <w:rFonts w:ascii="Comic Sans MS" w:hAnsi="Comic Sans MS"/>
                <w:b/>
                <w:sz w:val="18"/>
                <w:szCs w:val="18"/>
              </w:rPr>
              <w:t xml:space="preserve"> Year 4 – two </w:t>
            </w:r>
            <w:proofErr w:type="gramStart"/>
            <w:r w:rsidRPr="003648B4">
              <w:rPr>
                <w:rFonts w:ascii="Comic Sans MS" w:hAnsi="Comic Sans MS"/>
                <w:b/>
                <w:sz w:val="18"/>
                <w:szCs w:val="18"/>
              </w:rPr>
              <w:t>step</w:t>
            </w:r>
            <w:proofErr w:type="gramEnd"/>
            <w:r w:rsidRPr="003648B4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508C14DB" w14:textId="2908EA01" w:rsidR="00C73C88" w:rsidRPr="003648B4" w:rsidRDefault="00C73C88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605F709" w14:textId="61EFBF9E" w:rsidR="00C73C88" w:rsidRPr="003648B4" w:rsidRDefault="00C73C88" w:rsidP="008D331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Fractions*</w:t>
            </w:r>
          </w:p>
          <w:p w14:paraId="4E6B63AD" w14:textId="77777777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Recognise and use fractions as numbers: unit fractions and non-unit fractions with small denominators. </w:t>
            </w:r>
          </w:p>
          <w:p w14:paraId="29D60EDC" w14:textId="4CF3DD72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Compare and order unit fractions, and fractions with the same denominators. </w:t>
            </w:r>
          </w:p>
          <w:p w14:paraId="327CCFF1" w14:textId="1F29CCBE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Recognise and show, using diagrams, equivalent fractions with small denominators. </w:t>
            </w:r>
          </w:p>
          <w:p w14:paraId="79421B8D" w14:textId="4596FE2B" w:rsidR="00C73C88" w:rsidRPr="003648B4" w:rsidRDefault="00C73C88" w:rsidP="00C73C8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sz w:val="18"/>
                <w:szCs w:val="18"/>
              </w:rPr>
              <w:t>Recognise and show, using diagrams, families of common equivalent fractions.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CA1956E" w14:textId="6DEE86AF" w:rsidR="00C73C88" w:rsidRPr="003648B4" w:rsidRDefault="00C73C88" w:rsidP="00C73C88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B1CCBA" w14:textId="6A67881B" w:rsidR="00C73C88" w:rsidRPr="003648B4" w:rsidRDefault="00C73C88" w:rsidP="00C73C88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*Please note that we didn’t complete this unit of work due to closing school. </w:t>
            </w:r>
          </w:p>
          <w:p w14:paraId="35471955" w14:textId="4276AB40" w:rsidR="00DB3259" w:rsidRPr="003648B4" w:rsidRDefault="00DB3259" w:rsidP="008D331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780" w:type="dxa"/>
            <w:gridSpan w:val="2"/>
          </w:tcPr>
          <w:p w14:paraId="51F293B4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Structured Learning</w:t>
            </w:r>
          </w:p>
          <w:p w14:paraId="6219470A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7EC744FD" w14:textId="1746BF6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If you are wanting a more structured approach to learning, Hamilton Trust website gives daily </w:t>
            </w:r>
            <w:proofErr w:type="gramStart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one hour</w:t>
            </w:r>
            <w:proofErr w:type="gramEnd"/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9C4B5C"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Numeracy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lessons for you to download. Each download gives you activities to do and helpful sheets to explain the learning. </w:t>
            </w:r>
            <w:r w:rsidR="00E71E80">
              <w:rPr>
                <w:rFonts w:ascii="Comic Sans MS" w:hAnsi="Comic Sans MS"/>
                <w:b/>
                <w:bCs/>
                <w:sz w:val="18"/>
                <w:szCs w:val="18"/>
              </w:rPr>
              <w:t>We are starting on Weeks 1 and 2 which you will find on their ‘Pre-Easter learning home packs.’</w:t>
            </w:r>
          </w:p>
          <w:p w14:paraId="3DAE8F80" w14:textId="33C5B0DF" w:rsidR="00DB3259" w:rsidRPr="003648B4" w:rsidRDefault="00A468AA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</w:rPr>
                <w:t>https://www.hamilton-trust.org.uk/blog/pre-easter-learning-home-packs/</w:t>
              </w:r>
            </w:hyperlink>
          </w:p>
          <w:p w14:paraId="6CC4096C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AA71F7" w14:textId="77777777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3</w:t>
            </w:r>
          </w:p>
          <w:p w14:paraId="20E2E2C7" w14:textId="77777777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3B22C229" w14:textId="491A855D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Placing </w:t>
            </w:r>
            <w:proofErr w:type="gramStart"/>
            <w:r w:rsidR="000B2481" w:rsidRPr="003648B4">
              <w:rPr>
                <w:rFonts w:ascii="Comic Sans MS" w:hAnsi="Comic Sans MS"/>
                <w:sz w:val="18"/>
                <w:szCs w:val="18"/>
              </w:rPr>
              <w:t>3 digit</w:t>
            </w:r>
            <w:proofErr w:type="gramEnd"/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 numbers on a number line</w:t>
            </w:r>
          </w:p>
          <w:p w14:paraId="3F7F7EE1" w14:textId="2C3EDA2B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Understanding </w:t>
            </w:r>
            <w:proofErr w:type="gramStart"/>
            <w:r w:rsidR="000B2481" w:rsidRPr="003648B4">
              <w:rPr>
                <w:rFonts w:ascii="Comic Sans MS" w:hAnsi="Comic Sans MS"/>
                <w:sz w:val="18"/>
                <w:szCs w:val="18"/>
              </w:rPr>
              <w:t>3 digit</w:t>
            </w:r>
            <w:proofErr w:type="gramEnd"/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 numbers</w:t>
            </w:r>
          </w:p>
          <w:p w14:paraId="19334B5E" w14:textId="67C461DE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Adding mentally</w:t>
            </w:r>
          </w:p>
          <w:p w14:paraId="5FDF0F84" w14:textId="5484B65C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Written addition </w:t>
            </w:r>
          </w:p>
          <w:p w14:paraId="0B6327E7" w14:textId="0254C8E8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Written addition </w:t>
            </w:r>
          </w:p>
          <w:p w14:paraId="75FE8070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F923961" w14:textId="77777777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</w:p>
          <w:p w14:paraId="67B01F45" w14:textId="093BF49E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Subtraction by </w:t>
            </w:r>
            <w:proofErr w:type="gramStart"/>
            <w:r w:rsidR="000B2481" w:rsidRPr="003648B4">
              <w:rPr>
                <w:rFonts w:ascii="Comic Sans MS" w:hAnsi="Comic Sans MS"/>
                <w:sz w:val="18"/>
                <w:szCs w:val="18"/>
              </w:rPr>
              <w:t>counting up</w:t>
            </w:r>
            <w:proofErr w:type="gramEnd"/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 using a number line</w:t>
            </w:r>
          </w:p>
          <w:p w14:paraId="6AAC7C85" w14:textId="17D41DDF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Subtraction by </w:t>
            </w:r>
            <w:proofErr w:type="gramStart"/>
            <w:r w:rsidR="000B2481" w:rsidRPr="003648B4">
              <w:rPr>
                <w:rFonts w:ascii="Comic Sans MS" w:hAnsi="Comic Sans MS"/>
                <w:sz w:val="18"/>
                <w:szCs w:val="18"/>
              </w:rPr>
              <w:t>counting up</w:t>
            </w:r>
            <w:proofErr w:type="gramEnd"/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 using a number line</w:t>
            </w:r>
          </w:p>
          <w:p w14:paraId="7631EE14" w14:textId="0FFBB099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Using and understanding money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74876774" w14:textId="5FEB05D5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Multiply and divide by 10 using money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0998C674" w14:textId="648B7141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Finding a fraction 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>o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f a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>n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>amount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4502069D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C490E5" w14:textId="77777777" w:rsidR="00DB3259" w:rsidRPr="003648B4" w:rsidRDefault="00DB3259" w:rsidP="00DB325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Year 4</w:t>
            </w:r>
          </w:p>
          <w:p w14:paraId="04F7958F" w14:textId="77777777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Week 1 </w:t>
            </w:r>
          </w:p>
          <w:p w14:paraId="293145E0" w14:textId="5982892F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1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–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Decimals on a number line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62525B52" w14:textId="6EC41F4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Multiply and divide by 10 and 100</w:t>
            </w:r>
          </w:p>
          <w:p w14:paraId="0C86346E" w14:textId="2AAA1208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Finding fractions of an amount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1396190F" w14:textId="09AC2BD3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Written multiplication </w:t>
            </w:r>
          </w:p>
          <w:p w14:paraId="004C17AA" w14:textId="2D19F255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 xml:space="preserve">Written division </w:t>
            </w:r>
          </w:p>
          <w:p w14:paraId="0234859D" w14:textId="77777777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3F69BFF" w14:textId="77777777" w:rsidR="00DB3259" w:rsidRPr="003648B4" w:rsidRDefault="00DB3259" w:rsidP="006411C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</w:rPr>
              <w:t>Week 2</w:t>
            </w:r>
            <w:bookmarkStart w:id="0" w:name="_GoBack"/>
            <w:bookmarkEnd w:id="0"/>
          </w:p>
          <w:p w14:paraId="16CB6430" w14:textId="7B0998C0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lastRenderedPageBreak/>
              <w:t xml:space="preserve">Day 1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Adding three or four numbers</w:t>
            </w:r>
          </w:p>
          <w:p w14:paraId="13CF41DF" w14:textId="24140DDB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2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Adding money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111EBB3A" w14:textId="716C868D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3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Finding change</w:t>
            </w:r>
            <w:r w:rsidR="000B2481" w:rsidRPr="003648B4">
              <w:rPr>
                <w:rFonts w:ascii="Comic Sans MS" w:hAnsi="Comic Sans MS"/>
                <w:color w:val="FF0000"/>
                <w:sz w:val="18"/>
                <w:szCs w:val="18"/>
              </w:rPr>
              <w:t>*</w:t>
            </w:r>
          </w:p>
          <w:p w14:paraId="63016C88" w14:textId="6A8151EA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4 – </w:t>
            </w:r>
            <w:r w:rsidR="000B2481" w:rsidRPr="003648B4">
              <w:rPr>
                <w:rFonts w:ascii="Comic Sans MS" w:hAnsi="Comic Sans MS"/>
                <w:sz w:val="18"/>
                <w:szCs w:val="18"/>
              </w:rPr>
              <w:t>Subtraction using number line</w:t>
            </w:r>
          </w:p>
          <w:p w14:paraId="48AD9867" w14:textId="44340D33" w:rsidR="00DB3259" w:rsidRPr="003648B4" w:rsidRDefault="00DB3259" w:rsidP="006411C0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Day 5 – </w:t>
            </w:r>
            <w:r w:rsidR="008D331F" w:rsidRPr="003648B4">
              <w:rPr>
                <w:rFonts w:ascii="Comic Sans MS" w:hAnsi="Comic Sans MS"/>
                <w:sz w:val="18"/>
                <w:szCs w:val="18"/>
              </w:rPr>
              <w:t xml:space="preserve">Column subtraction </w:t>
            </w:r>
          </w:p>
          <w:p w14:paraId="5998D2EA" w14:textId="56E050A5" w:rsidR="000B2481" w:rsidRPr="003648B4" w:rsidRDefault="000B2481" w:rsidP="006411C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682AA85" w14:textId="0E39C550" w:rsidR="000B2481" w:rsidRPr="003648B4" w:rsidRDefault="000B2481" w:rsidP="006411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648B4">
              <w:rPr>
                <w:rFonts w:ascii="Comic Sans MS" w:hAnsi="Comic Sans MS"/>
                <w:color w:val="FF0000"/>
                <w:sz w:val="18"/>
                <w:szCs w:val="18"/>
              </w:rPr>
              <w:t>*Please note we have not covered this yet this academic year</w:t>
            </w:r>
            <w:r w:rsidR="008D331F" w:rsidRPr="003648B4">
              <w:rPr>
                <w:rFonts w:ascii="Comic Sans MS" w:hAnsi="Comic Sans MS"/>
                <w:color w:val="FF0000"/>
                <w:sz w:val="18"/>
                <w:szCs w:val="18"/>
              </w:rPr>
              <w:t xml:space="preserve">. Hamilton Trust may do their work in a different order. </w:t>
            </w:r>
          </w:p>
          <w:p w14:paraId="59533CE4" w14:textId="77777777" w:rsidR="008D331F" w:rsidRPr="003648B4" w:rsidRDefault="008D331F" w:rsidP="006411C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3955BFA3" w14:textId="1032427F" w:rsidR="00DB3259" w:rsidRPr="003648B4" w:rsidRDefault="008D331F" w:rsidP="008D331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3648B4">
              <w:rPr>
                <w:rFonts w:ascii="Comic Sans MS" w:hAnsi="Comic Sans MS"/>
                <w:color w:val="FF0000"/>
                <w:sz w:val="18"/>
                <w:szCs w:val="18"/>
              </w:rPr>
              <w:t xml:space="preserve">Also, please note that we have moved on to the formal compact method for addition, subtraction and multiplication. In the lessons above, they may be focussing on the expanded method – please use the method you have progressed to in class instead. They also may use a different method for division, please practise the one we have been using in class. </w:t>
            </w:r>
          </w:p>
        </w:tc>
      </w:tr>
      <w:tr w:rsidR="00DB3259" w:rsidRPr="003648B4" w14:paraId="017F7655" w14:textId="77777777" w:rsidTr="00DB3259">
        <w:trPr>
          <w:trHeight w:val="132"/>
        </w:trPr>
        <w:tc>
          <w:tcPr>
            <w:tcW w:w="15584" w:type="dxa"/>
            <w:gridSpan w:val="6"/>
          </w:tcPr>
          <w:p w14:paraId="71706FD7" w14:textId="3ECD71F0" w:rsidR="00DB3259" w:rsidRPr="003648B4" w:rsidRDefault="00DB3259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 xml:space="preserve">Other </w:t>
            </w:r>
            <w:r w:rsidR="008D331F"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Maths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D82CE0"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Home Learning </w:t>
            </w: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ideas:</w:t>
            </w:r>
          </w:p>
        </w:tc>
      </w:tr>
      <w:tr w:rsidR="00DB3259" w:rsidRPr="003648B4" w14:paraId="2D90DD32" w14:textId="77777777" w:rsidTr="00CF3BA7">
        <w:trPr>
          <w:trHeight w:val="2097"/>
        </w:trPr>
        <w:tc>
          <w:tcPr>
            <w:tcW w:w="3114" w:type="dxa"/>
          </w:tcPr>
          <w:p w14:paraId="0F92024B" w14:textId="09E1240E" w:rsidR="00C73C88" w:rsidRPr="003648B4" w:rsidRDefault="00AF4B97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CODE CRACKERS</w:t>
            </w:r>
          </w:p>
          <w:p w14:paraId="1D30F3AC" w14:textId="77777777" w:rsidR="003648B4" w:rsidRPr="003648B4" w:rsidRDefault="003648B4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2B738062" w14:textId="77777777" w:rsidR="00AF4B97" w:rsidRPr="003648B4" w:rsidRDefault="00AF4B97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Click on this </w:t>
            </w:r>
            <w:hyperlink r:id="rId9" w:history="1">
              <w:r w:rsidRPr="003648B4">
                <w:rPr>
                  <w:rStyle w:val="Hyperlink"/>
                  <w:rFonts w:ascii="Comic Sans MS" w:hAnsi="Comic Sans MS"/>
                  <w:sz w:val="18"/>
                  <w:szCs w:val="18"/>
                </w:rPr>
                <w:t>link</w:t>
              </w:r>
            </w:hyperlink>
            <w:r w:rsidRPr="003648B4">
              <w:rPr>
                <w:rFonts w:ascii="Comic Sans MS" w:hAnsi="Comic Sans MS"/>
                <w:sz w:val="18"/>
                <w:szCs w:val="18"/>
              </w:rPr>
              <w:t xml:space="preserve"> and have a go at solving some of these code crackers. </w:t>
            </w:r>
          </w:p>
          <w:p w14:paraId="6C061858" w14:textId="77777777" w:rsidR="003D55EA" w:rsidRPr="003648B4" w:rsidRDefault="003D55EA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9DEF85" w14:textId="70706852" w:rsidR="003D55EA" w:rsidRPr="003648B4" w:rsidRDefault="003D55EA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Can you make your own Mathematical Code Cracker for other children to solve – send them in to Miss Ellis to put on the class website page. </w:t>
            </w:r>
          </w:p>
        </w:tc>
        <w:tc>
          <w:tcPr>
            <w:tcW w:w="4258" w:type="dxa"/>
            <w:gridSpan w:val="2"/>
          </w:tcPr>
          <w:p w14:paraId="159928CB" w14:textId="77298EB2" w:rsidR="00CF5B1A" w:rsidRPr="003648B4" w:rsidRDefault="003D55EA" w:rsidP="003648B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MATHS FACTOR</w:t>
            </w:r>
          </w:p>
          <w:p w14:paraId="1054377B" w14:textId="77777777" w:rsidR="003648B4" w:rsidRPr="003648B4" w:rsidRDefault="003648B4" w:rsidP="003648B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52F539B6" w14:textId="77777777" w:rsidR="003D55EA" w:rsidRPr="003648B4" w:rsidRDefault="003648B4" w:rsidP="003A59CF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Log on to learn with Carol </w:t>
            </w:r>
            <w:proofErr w:type="spellStart"/>
            <w:r w:rsidRPr="003648B4">
              <w:rPr>
                <w:rFonts w:ascii="Comic Sans MS" w:hAnsi="Comic Sans MS"/>
                <w:sz w:val="18"/>
                <w:szCs w:val="18"/>
              </w:rPr>
              <w:t>Vorderman</w:t>
            </w:r>
            <w:proofErr w:type="spellEnd"/>
          </w:p>
          <w:p w14:paraId="4C08CF7D" w14:textId="64834EDB" w:rsidR="003648B4" w:rsidRPr="003648B4" w:rsidRDefault="00AF699C" w:rsidP="003A59CF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hyperlink r:id="rId10" w:history="1">
              <w:r w:rsidR="003648B4" w:rsidRPr="003648B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https://www.themathsfactor.com/</w:t>
              </w:r>
            </w:hyperlink>
          </w:p>
        </w:tc>
        <w:tc>
          <w:tcPr>
            <w:tcW w:w="6090" w:type="dxa"/>
            <w:gridSpan w:val="2"/>
          </w:tcPr>
          <w:p w14:paraId="35376912" w14:textId="4C4D5980" w:rsidR="00992608" w:rsidRPr="003648B4" w:rsidRDefault="005E2F40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4DE7872" wp14:editId="5CC31946">
                  <wp:simplePos x="0" y="0"/>
                  <wp:positionH relativeFrom="column">
                    <wp:posOffset>3026410</wp:posOffset>
                  </wp:positionH>
                  <wp:positionV relativeFrom="paragraph">
                    <wp:posOffset>158115</wp:posOffset>
                  </wp:positionV>
                  <wp:extent cx="638810" cy="489585"/>
                  <wp:effectExtent l="0" t="0" r="8890" b="5715"/>
                  <wp:wrapThrough wrapText="bothSides">
                    <wp:wrapPolygon edited="0">
                      <wp:start x="0" y="0"/>
                      <wp:lineTo x="0" y="21012"/>
                      <wp:lineTo x="21256" y="21012"/>
                      <wp:lineTo x="2125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881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C88"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DICE GAMES</w:t>
            </w:r>
          </w:p>
          <w:p w14:paraId="0A92A80F" w14:textId="77777777" w:rsidR="003648B4" w:rsidRPr="003648B4" w:rsidRDefault="003648B4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  <w:p w14:paraId="453BBFEE" w14:textId="51E7FFCE" w:rsidR="00AF4B97" w:rsidRPr="003648B4" w:rsidRDefault="00C73C88" w:rsidP="00AF4B97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Roll a dice </w:t>
            </w:r>
            <w:r w:rsidR="00AF4B97" w:rsidRPr="003648B4">
              <w:rPr>
                <w:rFonts w:ascii="Comic Sans MS" w:hAnsi="Comic Sans MS"/>
                <w:sz w:val="18"/>
                <w:szCs w:val="18"/>
              </w:rPr>
              <w:t>ten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 times. </w:t>
            </w:r>
          </w:p>
          <w:p w14:paraId="1C3C6F37" w14:textId="203ED9F7" w:rsidR="00C73C88" w:rsidRPr="003648B4" w:rsidRDefault="00C73C88" w:rsidP="00AF4B97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>Add up the total and then multipl</w:t>
            </w:r>
            <w:r w:rsidR="00AF4B97" w:rsidRPr="003648B4">
              <w:rPr>
                <w:rFonts w:ascii="Comic Sans MS" w:hAnsi="Comic Sans MS"/>
                <w:sz w:val="18"/>
                <w:szCs w:val="18"/>
              </w:rPr>
              <w:t xml:space="preserve">y </w:t>
            </w:r>
            <w:r w:rsidRPr="003648B4">
              <w:rPr>
                <w:rFonts w:ascii="Comic Sans MS" w:hAnsi="Comic Sans MS"/>
                <w:sz w:val="18"/>
                <w:szCs w:val="18"/>
              </w:rPr>
              <w:t xml:space="preserve">the total by a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timetable</w:t>
            </w:r>
            <w:r w:rsidR="00AF4B97" w:rsidRPr="003648B4">
              <w:rPr>
                <w:rFonts w:ascii="Comic Sans MS" w:hAnsi="Comic Sans MS"/>
                <w:sz w:val="18"/>
                <w:szCs w:val="18"/>
              </w:rPr>
              <w:t>s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you are learning. </w:t>
            </w:r>
          </w:p>
          <w:p w14:paraId="263C9DAB" w14:textId="3C6CA5C9" w:rsidR="00AF4B97" w:rsidRPr="003648B4" w:rsidRDefault="00AF4B97" w:rsidP="00AF4B97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>Add up the total and then divide it by a single digit number. Which numbers can you divide it by to get a whole number? Which numbers can you divide it by to get a remainder?</w:t>
            </w:r>
          </w:p>
          <w:p w14:paraId="6B055054" w14:textId="45E7A66B" w:rsidR="00AF4B97" w:rsidRPr="003648B4" w:rsidRDefault="00AF4B97" w:rsidP="00AF4B97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E8331B" w14:textId="631B8210" w:rsidR="00AF4B97" w:rsidRPr="003648B4" w:rsidRDefault="00AF4B97" w:rsidP="00AF4B97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Can you make up your own dice game for others to </w:t>
            </w:r>
            <w:proofErr w:type="gramStart"/>
            <w:r w:rsidRPr="003648B4">
              <w:rPr>
                <w:rFonts w:ascii="Comic Sans MS" w:hAnsi="Comic Sans MS"/>
                <w:sz w:val="18"/>
                <w:szCs w:val="18"/>
              </w:rPr>
              <w:t>try.</w:t>
            </w:r>
            <w:proofErr w:type="gramEnd"/>
            <w:r w:rsidRPr="003648B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159875D" w14:textId="59A4CD5B" w:rsidR="00AF4B97" w:rsidRPr="003648B4" w:rsidRDefault="00AF4B97" w:rsidP="00AF4B97">
            <w:pPr>
              <w:rPr>
                <w:rFonts w:ascii="Comic Sans MS" w:hAnsi="Comic Sans MS"/>
                <w:sz w:val="18"/>
                <w:szCs w:val="18"/>
              </w:rPr>
            </w:pPr>
            <w:r w:rsidRPr="003648B4">
              <w:rPr>
                <w:rFonts w:ascii="Comic Sans MS" w:hAnsi="Comic Sans MS"/>
                <w:sz w:val="18"/>
                <w:szCs w:val="18"/>
              </w:rPr>
              <w:t xml:space="preserve">Try some of these dice games on </w:t>
            </w:r>
            <w:hyperlink r:id="rId12" w:history="1">
              <w:r w:rsidRPr="003648B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https://nrich.maths.org/8311</w:t>
              </w:r>
            </w:hyperlink>
          </w:p>
          <w:p w14:paraId="090CD48B" w14:textId="2FB05F15" w:rsidR="00C73C88" w:rsidRPr="003648B4" w:rsidRDefault="00C73C88" w:rsidP="0E49BF89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2" w:type="dxa"/>
          </w:tcPr>
          <w:p w14:paraId="2A60F458" w14:textId="374ECEF7" w:rsidR="00AF4B97" w:rsidRPr="003648B4" w:rsidRDefault="00AF4B97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3648B4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TIMESTABLES</w:t>
            </w:r>
          </w:p>
          <w:p w14:paraId="6566BCA2" w14:textId="77777777" w:rsidR="00AF4B97" w:rsidRPr="003648B4" w:rsidRDefault="00AF4B97" w:rsidP="00AF4B9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8AAE55" w14:textId="09F7A1DC" w:rsidR="00AF4B97" w:rsidRPr="003648B4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Practise your X tables on </w:t>
            </w:r>
            <w:proofErr w:type="spellStart"/>
            <w:r w:rsidRPr="003648B4">
              <w:rPr>
                <w:rFonts w:ascii="Comic Sans MS" w:hAnsi="Comic Sans MS"/>
                <w:bCs/>
                <w:sz w:val="18"/>
                <w:szCs w:val="18"/>
              </w:rPr>
              <w:t>TTRockstars</w:t>
            </w:r>
            <w:proofErr w:type="spellEnd"/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or in the X table books that were sent home.  </w:t>
            </w:r>
          </w:p>
          <w:p w14:paraId="7C093030" w14:textId="078A9548" w:rsidR="00AF4B97" w:rsidRPr="003648B4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6A8D97BC" w14:textId="56180486" w:rsidR="00AF4B97" w:rsidRPr="003648B4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Download a </w:t>
            </w:r>
            <w:hyperlink r:id="rId13" w:history="1">
              <w:r w:rsidRPr="003648B4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X table pack</w:t>
              </w:r>
            </w:hyperlink>
            <w:r w:rsidRPr="003648B4">
              <w:rPr>
                <w:rFonts w:ascii="Comic Sans MS" w:hAnsi="Comic Sans MS"/>
                <w:bCs/>
                <w:sz w:val="18"/>
                <w:szCs w:val="18"/>
              </w:rPr>
              <w:t xml:space="preserve"> on Third Space Maths Hub Learning</w:t>
            </w:r>
          </w:p>
          <w:p w14:paraId="39406147" w14:textId="75E0B5FC" w:rsidR="00AF4B97" w:rsidRPr="003648B4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8B2728B" w14:textId="77777777" w:rsidR="00AF4B97" w:rsidRPr="003648B4" w:rsidRDefault="00AF4B97" w:rsidP="00AF4B97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4C427BB6" w14:textId="58FAE912" w:rsidR="00992608" w:rsidRPr="003648B4" w:rsidRDefault="00992608" w:rsidP="0E49BF8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2F40" w:rsidRPr="003648B4" w14:paraId="4754F1D6" w14:textId="77777777" w:rsidTr="005E2F40">
        <w:trPr>
          <w:trHeight w:val="1084"/>
        </w:trPr>
        <w:tc>
          <w:tcPr>
            <w:tcW w:w="7366" w:type="dxa"/>
            <w:gridSpan w:val="2"/>
          </w:tcPr>
          <w:p w14:paraId="0F64A144" w14:textId="77777777" w:rsidR="005E2F40" w:rsidRPr="003648B4" w:rsidRDefault="00AF699C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hyperlink r:id="rId14" w:history="1">
              <w:r w:rsidR="005E2F40" w:rsidRPr="00CF3BA7">
                <w:rPr>
                  <w:rStyle w:val="Hyperlink"/>
                </w:rPr>
                <w:t>KS 2 Maths Games and Activities</w:t>
              </w:r>
            </w:hyperlink>
            <w:r w:rsidR="005E2F40">
              <w:t xml:space="preserve"> to download from Third Space Learning. </w:t>
            </w:r>
          </w:p>
          <w:p w14:paraId="4E4E704B" w14:textId="7E4D1BDF" w:rsidR="005E2F40" w:rsidRDefault="005E2F40" w:rsidP="00AF4B97">
            <w:pPr>
              <w:jc w:val="center"/>
            </w:pPr>
          </w:p>
        </w:tc>
        <w:tc>
          <w:tcPr>
            <w:tcW w:w="8218" w:type="dxa"/>
            <w:gridSpan w:val="4"/>
          </w:tcPr>
          <w:p w14:paraId="5BC50939" w14:textId="1A364E59" w:rsidR="005E2F40" w:rsidRDefault="005E2F40" w:rsidP="00AF4B97">
            <w:pPr>
              <w:jc w:val="center"/>
            </w:pPr>
            <w:r>
              <w:t xml:space="preserve">Revisit and learn more Fractions and Decimals work with White Rose Hub </w:t>
            </w:r>
            <w:hyperlink r:id="rId15" w:history="1">
              <w:r>
                <w:rPr>
                  <w:rStyle w:val="Hyperlink"/>
                </w:rPr>
                <w:t>https://whiterosemaths.com/homelearning/year-3/</w:t>
              </w:r>
            </w:hyperlink>
          </w:p>
          <w:p w14:paraId="4AF580A4" w14:textId="30FFA859" w:rsidR="005E2F40" w:rsidRPr="003648B4" w:rsidRDefault="00AF699C" w:rsidP="00AF4B9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hyperlink r:id="rId16" w:history="1">
              <w:r w:rsidR="005E2F40">
                <w:rPr>
                  <w:rStyle w:val="Hyperlink"/>
                </w:rPr>
                <w:t>https://whiterosemaths.com/homelearning/year-4/</w:t>
              </w:r>
            </w:hyperlink>
          </w:p>
        </w:tc>
      </w:tr>
    </w:tbl>
    <w:p w14:paraId="0B28FABC" w14:textId="5A8506F0" w:rsidR="003D30C2" w:rsidRPr="003648B4" w:rsidRDefault="003D30C2" w:rsidP="00DA0D58">
      <w:pPr>
        <w:rPr>
          <w:rFonts w:ascii="Comic Sans MS" w:hAnsi="Comic Sans MS"/>
          <w:sz w:val="18"/>
          <w:szCs w:val="18"/>
        </w:rPr>
      </w:pPr>
    </w:p>
    <w:sectPr w:rsidR="003D30C2" w:rsidRPr="003648B4" w:rsidSect="00C75C34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976D3" w14:textId="77777777" w:rsidR="00AF699C" w:rsidRDefault="00AF699C">
      <w:pPr>
        <w:spacing w:after="0" w:line="240" w:lineRule="auto"/>
      </w:pPr>
      <w:r>
        <w:separator/>
      </w:r>
    </w:p>
  </w:endnote>
  <w:endnote w:type="continuationSeparator" w:id="0">
    <w:p w14:paraId="773CF789" w14:textId="77777777" w:rsidR="00AF699C" w:rsidRDefault="00AF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4164D181" w14:textId="77777777" w:rsidTr="0E49BF89">
      <w:tc>
        <w:tcPr>
          <w:tcW w:w="5133" w:type="dxa"/>
        </w:tcPr>
        <w:p w14:paraId="506FAC39" w14:textId="723FABC6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6CADAA3C" w14:textId="0F7C26C7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64776EEB" w14:textId="5EE0AD49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532BC9F6" w14:textId="161B0068" w:rsidR="0E49BF89" w:rsidRDefault="0E49BF89" w:rsidP="0E49B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9FE03" w14:textId="77777777" w:rsidR="00AF699C" w:rsidRDefault="00AF699C">
      <w:pPr>
        <w:spacing w:after="0" w:line="240" w:lineRule="auto"/>
      </w:pPr>
      <w:r>
        <w:separator/>
      </w:r>
    </w:p>
  </w:footnote>
  <w:footnote w:type="continuationSeparator" w:id="0">
    <w:p w14:paraId="408DBE1D" w14:textId="77777777" w:rsidR="00AF699C" w:rsidRDefault="00AF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0E49BF89" w14:paraId="5D558312" w14:textId="77777777" w:rsidTr="0E49BF89">
      <w:tc>
        <w:tcPr>
          <w:tcW w:w="5133" w:type="dxa"/>
        </w:tcPr>
        <w:p w14:paraId="1E476F58" w14:textId="146B7BAF" w:rsidR="0E49BF89" w:rsidRDefault="0E49BF89" w:rsidP="0E49BF89">
          <w:pPr>
            <w:pStyle w:val="Header"/>
            <w:ind w:left="-115"/>
          </w:pPr>
        </w:p>
      </w:tc>
      <w:tc>
        <w:tcPr>
          <w:tcW w:w="5133" w:type="dxa"/>
        </w:tcPr>
        <w:p w14:paraId="72A4A313" w14:textId="01DD0739" w:rsidR="0E49BF89" w:rsidRDefault="0E49BF89" w:rsidP="0E49BF89">
          <w:pPr>
            <w:pStyle w:val="Header"/>
            <w:jc w:val="center"/>
          </w:pPr>
        </w:p>
      </w:tc>
      <w:tc>
        <w:tcPr>
          <w:tcW w:w="5133" w:type="dxa"/>
        </w:tcPr>
        <w:p w14:paraId="73DDA371" w14:textId="492387E0" w:rsidR="0E49BF89" w:rsidRDefault="0E49BF89" w:rsidP="0E49BF89">
          <w:pPr>
            <w:pStyle w:val="Header"/>
            <w:ind w:right="-115"/>
            <w:jc w:val="right"/>
          </w:pPr>
        </w:p>
      </w:tc>
    </w:tr>
  </w:tbl>
  <w:p w14:paraId="1F22E726" w14:textId="0C480BB0" w:rsidR="0E49BF89" w:rsidRDefault="0E49BF89" w:rsidP="0E49B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8EF"/>
    <w:multiLevelType w:val="hybridMultilevel"/>
    <w:tmpl w:val="5A6C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2F64"/>
    <w:multiLevelType w:val="hybridMultilevel"/>
    <w:tmpl w:val="B2AE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B71"/>
    <w:multiLevelType w:val="hybridMultilevel"/>
    <w:tmpl w:val="647C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5649"/>
    <w:multiLevelType w:val="hybridMultilevel"/>
    <w:tmpl w:val="F604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679"/>
    <w:multiLevelType w:val="hybridMultilevel"/>
    <w:tmpl w:val="6F2A4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6236"/>
    <w:multiLevelType w:val="hybridMultilevel"/>
    <w:tmpl w:val="0DCE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17B4"/>
    <w:multiLevelType w:val="hybridMultilevel"/>
    <w:tmpl w:val="F7CC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2E92"/>
    <w:multiLevelType w:val="hybridMultilevel"/>
    <w:tmpl w:val="BC1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5E5B"/>
    <w:multiLevelType w:val="hybridMultilevel"/>
    <w:tmpl w:val="4940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911EA"/>
    <w:multiLevelType w:val="hybridMultilevel"/>
    <w:tmpl w:val="EA72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E155E"/>
    <w:multiLevelType w:val="hybridMultilevel"/>
    <w:tmpl w:val="DF72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C7885"/>
    <w:multiLevelType w:val="hybridMultilevel"/>
    <w:tmpl w:val="B228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560AE"/>
    <w:multiLevelType w:val="hybridMultilevel"/>
    <w:tmpl w:val="9B76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22CE"/>
    <w:multiLevelType w:val="hybridMultilevel"/>
    <w:tmpl w:val="E566F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34E"/>
    <w:rsid w:val="000208C4"/>
    <w:rsid w:val="000266A2"/>
    <w:rsid w:val="000615E4"/>
    <w:rsid w:val="00065230"/>
    <w:rsid w:val="000A3FE4"/>
    <w:rsid w:val="000B2481"/>
    <w:rsid w:val="000D352F"/>
    <w:rsid w:val="000E5820"/>
    <w:rsid w:val="0012771F"/>
    <w:rsid w:val="00132FD7"/>
    <w:rsid w:val="00133532"/>
    <w:rsid w:val="00156640"/>
    <w:rsid w:val="00163A00"/>
    <w:rsid w:val="00166F26"/>
    <w:rsid w:val="0019684A"/>
    <w:rsid w:val="001C234E"/>
    <w:rsid w:val="00234C01"/>
    <w:rsid w:val="003648B4"/>
    <w:rsid w:val="003A59CF"/>
    <w:rsid w:val="003D30C2"/>
    <w:rsid w:val="003D55EA"/>
    <w:rsid w:val="004C0564"/>
    <w:rsid w:val="00542A62"/>
    <w:rsid w:val="005E2F40"/>
    <w:rsid w:val="005F4784"/>
    <w:rsid w:val="006411C0"/>
    <w:rsid w:val="00712299"/>
    <w:rsid w:val="00885957"/>
    <w:rsid w:val="008B21C4"/>
    <w:rsid w:val="008D331F"/>
    <w:rsid w:val="00984B85"/>
    <w:rsid w:val="00992608"/>
    <w:rsid w:val="009957DF"/>
    <w:rsid w:val="009B44DB"/>
    <w:rsid w:val="009C4B5C"/>
    <w:rsid w:val="00A11F48"/>
    <w:rsid w:val="00A20840"/>
    <w:rsid w:val="00A21121"/>
    <w:rsid w:val="00A468AA"/>
    <w:rsid w:val="00AF4B97"/>
    <w:rsid w:val="00AF699C"/>
    <w:rsid w:val="00B273FF"/>
    <w:rsid w:val="00BB6F52"/>
    <w:rsid w:val="00C029CD"/>
    <w:rsid w:val="00C575FC"/>
    <w:rsid w:val="00C73C88"/>
    <w:rsid w:val="00C75C34"/>
    <w:rsid w:val="00C75FF6"/>
    <w:rsid w:val="00CF3BA7"/>
    <w:rsid w:val="00CF5B1A"/>
    <w:rsid w:val="00D261CD"/>
    <w:rsid w:val="00D327FC"/>
    <w:rsid w:val="00D35C8A"/>
    <w:rsid w:val="00D72BAD"/>
    <w:rsid w:val="00D82CE0"/>
    <w:rsid w:val="00DA0D58"/>
    <w:rsid w:val="00DB3259"/>
    <w:rsid w:val="00DD4DFB"/>
    <w:rsid w:val="00E64F56"/>
    <w:rsid w:val="00E71E80"/>
    <w:rsid w:val="00F608ED"/>
    <w:rsid w:val="00F8511E"/>
    <w:rsid w:val="00FF50B1"/>
    <w:rsid w:val="03EE51A3"/>
    <w:rsid w:val="06C7DE37"/>
    <w:rsid w:val="09167633"/>
    <w:rsid w:val="0E1AB064"/>
    <w:rsid w:val="0E49BF89"/>
    <w:rsid w:val="20598860"/>
    <w:rsid w:val="23FD1BE7"/>
    <w:rsid w:val="3EDE74E7"/>
    <w:rsid w:val="41D94F8C"/>
    <w:rsid w:val="4218C292"/>
    <w:rsid w:val="454B4B31"/>
    <w:rsid w:val="54F7A06A"/>
    <w:rsid w:val="6036BAD5"/>
    <w:rsid w:val="6C35541B"/>
    <w:rsid w:val="6F8B1354"/>
    <w:rsid w:val="7269A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48FF"/>
  <w15:chartTrackingRefBased/>
  <w15:docId w15:val="{A1F02678-7CFF-45DC-8967-548C5061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4D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F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F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blog/pre-easter-learning-home-packs/" TargetMode="External"/><Relationship Id="rId13" Type="http://schemas.openxmlformats.org/officeDocument/2006/relationships/hyperlink" Target="https://mathshub.thirdspacelearning.com/resources/1931/Times-Tables-Packs-Years-1-to-6&amp;utm_campaign=24_03_2020_Times_Tables_Packs_Resource_MH&amp;utm_medium=email&amp;utm_source=Pardot&amp;utm_content=tex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rich.maths.org/831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year-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3/" TargetMode="External"/><Relationship Id="rId10" Type="http://schemas.openxmlformats.org/officeDocument/2006/relationships/hyperlink" Target="https://www.themathsfactor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hub.thirdspacelearning.com/resources?resource_categories=maths-code-crackers&amp;utm_campaign=29_03_2020_Code_Crackers_3_6_MH&amp;utm_medium=email&amp;utm_source=Pardot&amp;utm_content=button" TargetMode="External"/><Relationship Id="rId14" Type="http://schemas.openxmlformats.org/officeDocument/2006/relationships/hyperlink" Target="https://mathshub.thirdspacelearning.com/resources/1949/KS2-Maths-Games-And-Activities-Pack?utm_campaign=05_04_2020_Games_Activity_Packs_Resource_MH&amp;utm_medium=email&amp;utm_source=Pardot&amp;utm_content=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Allan</dc:creator>
  <cp:keywords/>
  <dc:description/>
  <cp:lastModifiedBy>Karen Ellis</cp:lastModifiedBy>
  <cp:revision>8</cp:revision>
  <dcterms:created xsi:type="dcterms:W3CDTF">2020-03-30T14:10:00Z</dcterms:created>
  <dcterms:modified xsi:type="dcterms:W3CDTF">2020-04-17T09:10:00Z</dcterms:modified>
</cp:coreProperties>
</file>