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6D" w:rsidRDefault="0007154F">
      <w:r w:rsidRPr="003258A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3" type="#_x0000_t202" style="position:absolute;margin-left:161.25pt;margin-top:-57pt;width:162.75pt;height:135pt;z-index:25166540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">
            <v:textbox>
              <w:txbxContent>
                <w:p w:rsidR="00F80178" w:rsidRPr="00CD7872" w:rsidRDefault="00F80178" w:rsidP="00F80178">
                  <w:pPr>
                    <w:spacing w:line="276" w:lineRule="auto"/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 xml:space="preserve">PE: </w:t>
                  </w:r>
                </w:p>
                <w:p w:rsidR="000477D8" w:rsidRPr="000477D8" w:rsidRDefault="00F80178" w:rsidP="000477D8">
                  <w:pPr>
                    <w:rPr>
                      <w:rFonts w:ascii="Comic Sans MS" w:hAnsi="Comic Sans MS" w:cstheme="majorHAnsi"/>
                      <w:sz w:val="16"/>
                      <w:szCs w:val="16"/>
                    </w:rPr>
                  </w:pPr>
                  <w:r w:rsidRPr="000477D8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Monday</w:t>
                  </w:r>
                  <w:r w:rsidRPr="000477D8">
                    <w:rPr>
                      <w:rFonts w:ascii="Comic Sans MS" w:hAnsi="Comic Sans MS"/>
                      <w:sz w:val="16"/>
                      <w:szCs w:val="16"/>
                    </w:rPr>
                    <w:t xml:space="preserve"> – </w:t>
                  </w:r>
                  <w:r w:rsidR="000477D8" w:rsidRPr="000477D8">
                    <w:rPr>
                      <w:rFonts w:ascii="Comic Sans MS" w:hAnsi="Comic Sans MS" w:cstheme="majorHAnsi"/>
                      <w:sz w:val="16"/>
                      <w:szCs w:val="16"/>
                    </w:rPr>
                    <w:t>Athletics (running, balancing and obstacle focus) Summer 1</w:t>
                  </w:r>
                </w:p>
                <w:p w:rsidR="000477D8" w:rsidRPr="000477D8" w:rsidRDefault="000477D8" w:rsidP="000477D8">
                  <w:pPr>
                    <w:rPr>
                      <w:rFonts w:ascii="Comic Sans MS" w:hAnsi="Comic Sans MS" w:cstheme="majorHAnsi"/>
                      <w:sz w:val="16"/>
                      <w:szCs w:val="16"/>
                    </w:rPr>
                  </w:pPr>
                  <w:r w:rsidRPr="000477D8">
                    <w:rPr>
                      <w:rFonts w:ascii="Comic Sans MS" w:hAnsi="Comic Sans MS" w:cstheme="majorHAnsi"/>
                      <w:sz w:val="16"/>
                      <w:szCs w:val="16"/>
                    </w:rPr>
                    <w:t>Bat and ball (tennis) Summer 2</w:t>
                  </w:r>
                </w:p>
                <w:p w:rsidR="000477D8" w:rsidRPr="000477D8" w:rsidRDefault="00F80178" w:rsidP="000477D8">
                  <w:pPr>
                    <w:rPr>
                      <w:rFonts w:ascii="Comic Sans MS" w:hAnsi="Comic Sans MS" w:cstheme="majorHAnsi"/>
                      <w:sz w:val="16"/>
                      <w:szCs w:val="16"/>
                    </w:rPr>
                  </w:pPr>
                  <w:r w:rsidRPr="000477D8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Thursday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– </w:t>
                  </w:r>
                  <w:r w:rsidR="000477D8" w:rsidRPr="000477D8">
                    <w:rPr>
                      <w:rFonts w:ascii="Comic Sans MS" w:hAnsi="Comic Sans MS" w:cstheme="majorHAnsi"/>
                      <w:sz w:val="16"/>
                      <w:szCs w:val="16"/>
                    </w:rPr>
                    <w:t>Athletics</w:t>
                  </w:r>
                  <w:r w:rsidR="000477D8">
                    <w:rPr>
                      <w:rFonts w:ascii="Comic Sans MS" w:hAnsi="Comic Sans MS" w:cstheme="majorHAnsi"/>
                      <w:sz w:val="16"/>
                      <w:szCs w:val="16"/>
                    </w:rPr>
                    <w:t xml:space="preserve"> </w:t>
                  </w:r>
                  <w:r w:rsidR="000477D8" w:rsidRPr="000477D8">
                    <w:rPr>
                      <w:rFonts w:ascii="Comic Sans MS" w:hAnsi="Comic Sans MS" w:cstheme="majorHAnsi"/>
                      <w:sz w:val="16"/>
                      <w:szCs w:val="16"/>
                    </w:rPr>
                    <w:t>(jumping and throwing)</w:t>
                  </w:r>
                  <w:r w:rsidR="000477D8">
                    <w:rPr>
                      <w:rFonts w:ascii="Comic Sans MS" w:hAnsi="Comic Sans MS" w:cstheme="majorHAnsi"/>
                      <w:sz w:val="16"/>
                      <w:szCs w:val="16"/>
                    </w:rPr>
                    <w:t xml:space="preserve"> Summer 1 (Mr R)</w:t>
                  </w:r>
                </w:p>
                <w:p w:rsidR="000477D8" w:rsidRPr="000477D8" w:rsidRDefault="000477D8" w:rsidP="000477D8">
                  <w:pPr>
                    <w:spacing w:line="276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477D8">
                    <w:rPr>
                      <w:rFonts w:ascii="Comic Sans MS" w:hAnsi="Comic Sans MS" w:cstheme="majorHAnsi"/>
                      <w:sz w:val="16"/>
                      <w:szCs w:val="16"/>
                    </w:rPr>
                    <w:t>Bat and ball (</w:t>
                  </w:r>
                  <w:proofErr w:type="spellStart"/>
                  <w:r w:rsidRPr="000477D8">
                    <w:rPr>
                      <w:rFonts w:ascii="Comic Sans MS" w:hAnsi="Comic Sans MS" w:cstheme="majorHAnsi"/>
                      <w:sz w:val="16"/>
                      <w:szCs w:val="16"/>
                    </w:rPr>
                    <w:t>kwik</w:t>
                  </w:r>
                  <w:proofErr w:type="spellEnd"/>
                  <w:r w:rsidRPr="000477D8">
                    <w:rPr>
                      <w:rFonts w:ascii="Comic Sans MS" w:hAnsi="Comic Sans MS" w:cstheme="majorHAnsi"/>
                      <w:sz w:val="16"/>
                      <w:szCs w:val="16"/>
                    </w:rPr>
                    <w:t xml:space="preserve"> cricket) Summer 2</w:t>
                  </w:r>
                  <w:r>
                    <w:rPr>
                      <w:rFonts w:ascii="Comic Sans MS" w:hAnsi="Comic Sans MS" w:cstheme="majorHAnsi"/>
                      <w:sz w:val="16"/>
                      <w:szCs w:val="16"/>
                    </w:rPr>
                    <w:t xml:space="preserve"> (Mr R)</w:t>
                  </w:r>
                </w:p>
                <w:p w:rsidR="00F80178" w:rsidRPr="00CD7872" w:rsidRDefault="00F80178" w:rsidP="00F80178">
                  <w:pPr>
                    <w:spacing w:line="276" w:lineRule="auto"/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</w:pPr>
                </w:p>
                <w:p w:rsidR="00F80178" w:rsidRDefault="00F80178" w:rsidP="00F80178"/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28" type="#_x0000_t202" style="position:absolute;margin-left:-42pt;margin-top:-57pt;width:198pt;height:480pt;z-index:25165926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">
            <v:textbox style="mso-next-textbox:#Text Box 2">
              <w:txbxContent>
                <w:p w:rsidR="00C35F9D" w:rsidRPr="00C35F9D" w:rsidRDefault="00C35F9D" w:rsidP="00FF4D6D">
                  <w:pPr>
                    <w:spacing w:line="276" w:lineRule="auto"/>
                    <w:rPr>
                      <w:rFonts w:ascii="Comic Sans MS" w:hAnsi="Comic Sans MS"/>
                      <w:b/>
                      <w:sz w:val="16"/>
                      <w:szCs w:val="20"/>
                    </w:rPr>
                  </w:pPr>
                  <w:r w:rsidRPr="00C35F9D">
                    <w:rPr>
                      <w:rFonts w:ascii="Comic Sans MS" w:hAnsi="Comic Sans MS"/>
                      <w:b/>
                      <w:sz w:val="16"/>
                      <w:szCs w:val="20"/>
                    </w:rPr>
                    <w:t xml:space="preserve">Primary Provocation: </w:t>
                  </w:r>
                  <w:r w:rsidR="007C384A">
                    <w:rPr>
                      <w:rFonts w:ascii="Comic Sans MS" w:hAnsi="Comic Sans MS"/>
                      <w:b/>
                      <w:sz w:val="16"/>
                      <w:szCs w:val="20"/>
                    </w:rPr>
                    <w:t xml:space="preserve">‘Africa is a poor continent.’ </w:t>
                  </w:r>
                </w:p>
                <w:p w:rsidR="007C384A" w:rsidRPr="007C384A" w:rsidRDefault="007C384A" w:rsidP="007C384A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C384A">
                    <w:rPr>
                      <w:rFonts w:ascii="Comic Sans MS" w:hAnsi="Comic Sans MS"/>
                      <w:sz w:val="16"/>
                      <w:szCs w:val="16"/>
                    </w:rPr>
                    <w:t>In this topic children will have the opportunity to explore the provocation ‘Africa is a poor continent’ and decide whether this is an appropriate viewpoint or not in 2019/20. It will provoke a response that should illustrate key understanding of money, economics, historical influences and charity work alongside thinking about what does the word ‘poor’ actually mean?</w:t>
                  </w:r>
                  <w:r w:rsidR="0007154F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Pr="007C384A">
                    <w:rPr>
                      <w:rFonts w:ascii="Comic Sans MS" w:hAnsi="Comic Sans MS"/>
                      <w:sz w:val="16"/>
                      <w:szCs w:val="16"/>
                    </w:rPr>
                    <w:t xml:space="preserve">We will learn about African climates, communities, </w:t>
                  </w:r>
                  <w:proofErr w:type="spellStart"/>
                  <w:r w:rsidRPr="007C384A">
                    <w:rPr>
                      <w:rFonts w:ascii="Comic Sans MS" w:hAnsi="Comic Sans MS"/>
                      <w:sz w:val="16"/>
                      <w:szCs w:val="16"/>
                    </w:rPr>
                    <w:t>Fairtrade</w:t>
                  </w:r>
                  <w:proofErr w:type="spellEnd"/>
                  <w:r w:rsidRPr="007C384A">
                    <w:rPr>
                      <w:rFonts w:ascii="Comic Sans MS" w:hAnsi="Comic Sans MS"/>
                      <w:sz w:val="16"/>
                      <w:szCs w:val="16"/>
                    </w:rPr>
                    <w:t xml:space="preserve"> and will look at influential historical figures across different aspects of learning such as </w:t>
                  </w:r>
                  <w:proofErr w:type="spellStart"/>
                  <w:r w:rsidRPr="007C384A">
                    <w:rPr>
                      <w:rFonts w:ascii="Comic Sans MS" w:hAnsi="Comic Sans MS"/>
                      <w:sz w:val="16"/>
                      <w:szCs w:val="16"/>
                    </w:rPr>
                    <w:t>Nelon</w:t>
                  </w:r>
                  <w:proofErr w:type="spellEnd"/>
                  <w:r w:rsidRPr="007C384A">
                    <w:rPr>
                      <w:rFonts w:ascii="Comic Sans MS" w:hAnsi="Comic Sans MS"/>
                      <w:sz w:val="16"/>
                      <w:szCs w:val="16"/>
                    </w:rPr>
                    <w:t xml:space="preserve"> Mandela and Mo </w:t>
                  </w:r>
                  <w:proofErr w:type="spellStart"/>
                  <w:r w:rsidRPr="007C384A">
                    <w:rPr>
                      <w:rFonts w:ascii="Comic Sans MS" w:hAnsi="Comic Sans MS"/>
                      <w:sz w:val="16"/>
                      <w:szCs w:val="16"/>
                    </w:rPr>
                    <w:t>Farrah</w:t>
                  </w:r>
                  <w:proofErr w:type="spellEnd"/>
                  <w:r w:rsidRPr="007C384A">
                    <w:rPr>
                      <w:rFonts w:ascii="Comic Sans MS" w:hAnsi="Comic Sans MS"/>
                      <w:sz w:val="16"/>
                      <w:szCs w:val="16"/>
                    </w:rPr>
                    <w:t>.</w:t>
                  </w:r>
                  <w:r w:rsidR="0007154F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Pr="007C384A">
                    <w:rPr>
                      <w:rFonts w:ascii="Comic Sans MS" w:hAnsi="Comic Sans MS"/>
                      <w:sz w:val="16"/>
                      <w:szCs w:val="16"/>
                    </w:rPr>
                    <w:t xml:space="preserve">Pupils will have the opportunity to make links between Africa and North </w:t>
                  </w:r>
                  <w:proofErr w:type="spellStart"/>
                  <w:r w:rsidRPr="007C384A">
                    <w:rPr>
                      <w:rFonts w:ascii="Comic Sans MS" w:hAnsi="Comic Sans MS"/>
                      <w:sz w:val="16"/>
                      <w:szCs w:val="16"/>
                    </w:rPr>
                    <w:t>Rigton</w:t>
                  </w:r>
                  <w:proofErr w:type="spellEnd"/>
                  <w:r w:rsidRPr="007C384A">
                    <w:rPr>
                      <w:rFonts w:ascii="Comic Sans MS" w:hAnsi="Comic Sans MS"/>
                      <w:sz w:val="16"/>
                      <w:szCs w:val="16"/>
                    </w:rPr>
                    <w:t xml:space="preserve"> and do research to find out about the similarities and differences. </w:t>
                  </w:r>
                </w:p>
                <w:p w:rsidR="00FF4D6D" w:rsidRDefault="007C384A" w:rsidP="00FF4D6D">
                  <w:pPr>
                    <w:spacing w:line="276" w:lineRule="auto"/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 xml:space="preserve">Geography: </w:t>
                  </w:r>
                </w:p>
                <w:p w:rsidR="0007154F" w:rsidRPr="0007154F" w:rsidRDefault="0007154F" w:rsidP="009834D7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Naming and locating different area types</w:t>
                  </w:r>
                </w:p>
                <w:p w:rsidR="009834D7" w:rsidRPr="0007154F" w:rsidRDefault="0007154F" w:rsidP="009834D7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 xml:space="preserve">Learning the names of continents and </w:t>
                  </w:r>
                  <w:r w:rsidRPr="0007154F">
                    <w:rPr>
                      <w:rFonts w:ascii="Comic Sans MS" w:hAnsi="Comic Sans MS"/>
                      <w:sz w:val="16"/>
                      <w:szCs w:val="16"/>
                    </w:rPr>
                    <w:t>oceans</w:t>
                  </w:r>
                </w:p>
                <w:p w:rsidR="009834D7" w:rsidRPr="0007154F" w:rsidRDefault="0007154F" w:rsidP="0007154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7154F">
                    <w:rPr>
                      <w:rFonts w:ascii="Comic Sans MS" w:hAnsi="Comic Sans MS"/>
                      <w:sz w:val="16"/>
                      <w:szCs w:val="16"/>
                    </w:rPr>
                    <w:t>Identify different land use</w:t>
                  </w:r>
                </w:p>
                <w:p w:rsidR="007C384A" w:rsidRPr="0007154F" w:rsidRDefault="009834D7" w:rsidP="0007154F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7154F">
                    <w:rPr>
                      <w:rFonts w:ascii="Comic Sans MS" w:hAnsi="Comic Sans MS"/>
                      <w:sz w:val="16"/>
                      <w:szCs w:val="16"/>
                    </w:rPr>
                    <w:t>I can devise a simple map; and use and construct basic symbols in a key</w:t>
                  </w:r>
                </w:p>
                <w:p w:rsidR="00FF4D6D" w:rsidRPr="005D5036" w:rsidRDefault="007C384A" w:rsidP="00FF4D6D">
                  <w:pPr>
                    <w:rPr>
                      <w:rFonts w:ascii="Comic Sans MS" w:hAnsi="Comic Sans MS" w:cstheme="minorHAnsi"/>
                      <w:b/>
                      <w:sz w:val="16"/>
                      <w:szCs w:val="20"/>
                      <w:u w:val="single"/>
                    </w:rPr>
                  </w:pPr>
                  <w:r>
                    <w:rPr>
                      <w:rFonts w:ascii="Comic Sans MS" w:hAnsi="Comic Sans MS" w:cstheme="minorHAnsi"/>
                      <w:b/>
                      <w:sz w:val="16"/>
                      <w:szCs w:val="20"/>
                      <w:u w:val="single"/>
                    </w:rPr>
                    <w:t>History:</w:t>
                  </w:r>
                </w:p>
                <w:p w:rsidR="0007154F" w:rsidRPr="0007154F" w:rsidRDefault="0007154F" w:rsidP="0007154F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6"/>
                    </w:rPr>
                  </w:pPr>
                  <w:r w:rsidRPr="0007154F">
                    <w:rPr>
                      <w:rFonts w:ascii="Comic Sans MS" w:hAnsi="Comic Sans MS"/>
                      <w:sz w:val="16"/>
                    </w:rPr>
                    <w:t xml:space="preserve">I can use information to describe the past and explain the differences between then and now. </w:t>
                  </w:r>
                </w:p>
                <w:p w:rsidR="0007154F" w:rsidRPr="0007154F" w:rsidRDefault="0007154F" w:rsidP="0007154F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7154F">
                    <w:rPr>
                      <w:rFonts w:ascii="Comic Sans MS" w:hAnsi="Comic Sans MS"/>
                      <w:sz w:val="16"/>
                      <w:szCs w:val="16"/>
                    </w:rPr>
                    <w:t>I can recount the main events from a significant event in history.</w:t>
                  </w:r>
                </w:p>
                <w:p w:rsidR="0007154F" w:rsidRPr="0007154F" w:rsidRDefault="0007154F" w:rsidP="0007154F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</w:rPr>
                  </w:pPr>
                  <w:r w:rsidRPr="0007154F">
                    <w:rPr>
                      <w:rFonts w:ascii="Comic Sans MS" w:hAnsi="Comic Sans MS"/>
                      <w:sz w:val="16"/>
                    </w:rPr>
                    <w:t>I can understand and use the words past and present when telling others about an event.</w:t>
                  </w:r>
                  <w:r w:rsidRPr="0007154F">
                    <w:rPr>
                      <w:rFonts w:ascii="Century Gothic" w:hAnsi="Century Gothic"/>
                    </w:rPr>
                    <w:t xml:space="preserve"> </w:t>
                  </w:r>
                </w:p>
                <w:p w:rsidR="0007154F" w:rsidRDefault="0007154F" w:rsidP="0007154F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</w:rPr>
                  </w:pPr>
                  <w:r w:rsidRPr="0007154F">
                    <w:rPr>
                      <w:rFonts w:ascii="Comic Sans MS" w:hAnsi="Comic Sans MS"/>
                      <w:sz w:val="18"/>
                    </w:rPr>
                    <w:t xml:space="preserve">I can use timelines to </w:t>
                  </w:r>
                  <w:r>
                    <w:rPr>
                      <w:rFonts w:ascii="Comic Sans MS" w:hAnsi="Comic Sans MS"/>
                      <w:sz w:val="18"/>
                    </w:rPr>
                    <w:t>order events</w:t>
                  </w:r>
                  <w:r w:rsidRPr="00B52C90">
                    <w:rPr>
                      <w:rFonts w:ascii="Century Gothic" w:hAnsi="Century Gothic"/>
                    </w:rPr>
                    <w:t xml:space="preserve"> </w:t>
                  </w:r>
                </w:p>
                <w:p w:rsidR="00FF4D6D" w:rsidRPr="0007154F" w:rsidRDefault="00FF4D6D" w:rsidP="0007154F">
                  <w:pPr>
                    <w:rPr>
                      <w:rFonts w:ascii="Comic Sans MS" w:hAnsi="Comic Sans MS"/>
                      <w:sz w:val="16"/>
                    </w:rPr>
                  </w:pPr>
                </w:p>
              </w:txbxContent>
            </v:textbox>
          </v:shape>
        </w:pict>
      </w:r>
      <w:r w:rsidR="00422F64">
        <w:rPr>
          <w:noProof/>
          <w:lang w:eastAsia="en-GB"/>
        </w:rPr>
        <w:pict>
          <v:shape id="Text Box 3" o:spid="_x0000_s1027" type="#_x0000_t202" style="position:absolute;margin-left:330pt;margin-top:-57pt;width:243.75pt;height:10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">
            <v:textbox style="mso-next-textbox:#Text Box 3">
              <w:txbxContent>
                <w:p w:rsidR="00CD7872" w:rsidRPr="00CD7872" w:rsidRDefault="00CD7872" w:rsidP="00CD7872">
                  <w:pPr>
                    <w:spacing w:line="276" w:lineRule="auto"/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>Computing:</w:t>
                  </w:r>
                </w:p>
                <w:p w:rsidR="00CD7872" w:rsidRPr="00422F64" w:rsidRDefault="00422F64" w:rsidP="005D5036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</w:rPr>
                    <w:t>Programming and Controlling</w:t>
                  </w:r>
                  <w:r w:rsidR="005D5036" w:rsidRPr="005D5036">
                    <w:rPr>
                      <w:rFonts w:ascii="Comic Sans MS" w:hAnsi="Comic Sans MS"/>
                      <w:b/>
                      <w:sz w:val="16"/>
                    </w:rPr>
                    <w:t xml:space="preserve">: </w:t>
                  </w:r>
                  <w:r w:rsidRPr="00422F64">
                    <w:rPr>
                      <w:rFonts w:ascii="Comic Sans MS" w:hAnsi="Comic Sans MS"/>
                      <w:sz w:val="16"/>
                    </w:rPr>
                    <w:t xml:space="preserve">explore and programme </w:t>
                  </w:r>
                  <w:proofErr w:type="spellStart"/>
                  <w:r w:rsidRPr="00422F64">
                    <w:rPr>
                      <w:rFonts w:ascii="Comic Sans MS" w:hAnsi="Comic Sans MS"/>
                      <w:sz w:val="16"/>
                    </w:rPr>
                    <w:t>beebots</w:t>
                  </w:r>
                  <w:proofErr w:type="spellEnd"/>
                  <w:r w:rsidRPr="00422F64">
                    <w:rPr>
                      <w:rFonts w:ascii="Comic Sans MS" w:hAnsi="Comic Sans MS"/>
                      <w:sz w:val="16"/>
                    </w:rPr>
                    <w:t xml:space="preserve"> (or similar) to move around a simple course whilst rethinking and correcting errors</w:t>
                  </w:r>
                </w:p>
                <w:p w:rsidR="005D5036" w:rsidRDefault="00422F64" w:rsidP="005D5036">
                  <w:pPr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</w:rPr>
                    <w:t>Using Data</w:t>
                  </w:r>
                  <w:r w:rsidR="005D5036" w:rsidRPr="005D5036">
                    <w:rPr>
                      <w:rFonts w:ascii="Comic Sans MS" w:hAnsi="Comic Sans MS"/>
                      <w:b/>
                      <w:sz w:val="16"/>
                    </w:rPr>
                    <w:t xml:space="preserve">: </w:t>
                  </w:r>
                  <w:r w:rsidRPr="00422F64">
                    <w:rPr>
                      <w:rFonts w:ascii="Comic Sans MS" w:hAnsi="Comic Sans MS"/>
                      <w:sz w:val="16"/>
                      <w:szCs w:val="20"/>
                    </w:rPr>
                    <w:t>use ICT to sort objects into groups according to criteria</w:t>
                  </w:r>
                </w:p>
                <w:p w:rsidR="005D5036" w:rsidRPr="005D5036" w:rsidRDefault="005D5036" w:rsidP="005D5036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  <w:p w:rsidR="00CD7872" w:rsidRDefault="00CD7872" w:rsidP="00CD7872"/>
              </w:txbxContent>
            </v:textbox>
          </v:shape>
        </w:pict>
      </w:r>
      <w:r w:rsidR="003258AA">
        <w:rPr>
          <w:noProof/>
          <w:lang w:eastAsia="en-GB"/>
        </w:rPr>
        <w:pict>
          <v:shape id="Text Box 5" o:spid="_x0000_s1026" type="#_x0000_t202" style="position:absolute;margin-left:578.25pt;margin-top:-59.25pt;width:176.9pt;height:56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">
            <v:textbox style="mso-next-textbox:#Text Box 5">
              <w:txbxContent>
                <w:p w:rsidR="00F80178" w:rsidRPr="00F80178" w:rsidRDefault="00F80178" w:rsidP="00F80178">
                  <w:pPr>
                    <w:spacing w:line="276" w:lineRule="auto"/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 xml:space="preserve">Word </w:t>
                  </w:r>
                  <w:r w:rsidRPr="00F80178"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>Reading</w:t>
                  </w:r>
                  <w:r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 xml:space="preserve"> Y1</w:t>
                  </w:r>
                  <w:r w:rsidRPr="00F80178"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>:</w:t>
                  </w:r>
                </w:p>
                <w:p w:rsidR="002F731A" w:rsidRDefault="00F80178" w:rsidP="002F73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a</w:t>
                  </w:r>
                  <w:r w:rsidRPr="00F80178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pply phonic knowledge and skills as the route to decode words</w:t>
                  </w:r>
                </w:p>
                <w:p w:rsidR="002F731A" w:rsidRDefault="00F80178" w:rsidP="002F73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respond speedily with the correct sound to graphemes (letters or groups of letters) for all 40+ phonemes, including, where applicable, alternative sounds for graphemes</w:t>
                  </w:r>
                </w:p>
                <w:p w:rsidR="002F731A" w:rsidRDefault="00F80178" w:rsidP="002F73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read accurately by blending sounds in unfamiliar words containing GPCs that have been taught</w:t>
                  </w:r>
                </w:p>
                <w:p w:rsidR="002F731A" w:rsidRDefault="00F80178" w:rsidP="002F73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read common exception words, noting unusual correspondences between spelling and sound and where these occur in the word</w:t>
                  </w:r>
                </w:p>
                <w:p w:rsidR="002F731A" w:rsidRDefault="00F80178" w:rsidP="002F73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read words containing taught GPCs and –s, –</w:t>
                  </w:r>
                  <w:proofErr w:type="spellStart"/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es</w:t>
                  </w:r>
                  <w:proofErr w:type="spellEnd"/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, –</w:t>
                  </w:r>
                  <w:proofErr w:type="spellStart"/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ing</w:t>
                  </w:r>
                  <w:proofErr w:type="spellEnd"/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, –</w:t>
                  </w:r>
                  <w:proofErr w:type="spellStart"/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ed</w:t>
                  </w:r>
                  <w:proofErr w:type="spellEnd"/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, –</w:t>
                  </w:r>
                  <w:proofErr w:type="spellStart"/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er</w:t>
                  </w:r>
                  <w:proofErr w:type="spellEnd"/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 xml:space="preserve"> and –</w:t>
                  </w:r>
                  <w:proofErr w:type="spellStart"/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est</w:t>
                  </w:r>
                  <w:proofErr w:type="spellEnd"/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 xml:space="preserve"> endings</w:t>
                  </w:r>
                </w:p>
                <w:p w:rsidR="002F731A" w:rsidRDefault="00F80178" w:rsidP="002F73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read other words of more than one syllable that contain taught GPCs</w:t>
                  </w:r>
                </w:p>
                <w:p w:rsidR="00F80178" w:rsidRPr="002F731A" w:rsidRDefault="00F80178" w:rsidP="002F73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 xml:space="preserve">read words with </w:t>
                  </w:r>
                  <w:r w:rsidRPr="009F7F2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contractions</w:t>
                  </w: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, and understand that the apostrophe represents the omitted letter(s)</w:t>
                  </w:r>
                </w:p>
                <w:p w:rsidR="00F80178" w:rsidRPr="00F80178" w:rsidRDefault="00F80178" w:rsidP="002F731A">
                  <w:pPr>
                    <w:spacing w:after="0" w:line="240" w:lineRule="auto"/>
                    <w:contextualSpacing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</w:p>
                <w:p w:rsidR="00F80178" w:rsidRPr="0084781C" w:rsidRDefault="00F80178" w:rsidP="00F80178">
                  <w:pPr>
                    <w:rPr>
                      <w:rFonts w:ascii="Comic Sans MS" w:eastAsia="Times New Roman" w:hAnsi="Comic Sans MS" w:cs="Arial"/>
                      <w:b/>
                      <w:sz w:val="16"/>
                      <w:szCs w:val="16"/>
                      <w:u w:val="single"/>
                      <w:lang w:eastAsia="en-GB"/>
                    </w:rPr>
                  </w:pPr>
                  <w:r w:rsidRPr="0084781C">
                    <w:rPr>
                      <w:rFonts w:ascii="Comic Sans MS" w:eastAsia="Times New Roman" w:hAnsi="Comic Sans MS" w:cs="Arial"/>
                      <w:b/>
                      <w:sz w:val="16"/>
                      <w:szCs w:val="16"/>
                      <w:u w:val="single"/>
                      <w:lang w:eastAsia="en-GB"/>
                    </w:rPr>
                    <w:t>Word Reading Y2:</w:t>
                  </w:r>
                </w:p>
                <w:p w:rsidR="002F731A" w:rsidRDefault="00F80178" w:rsidP="002F73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en-GB"/>
                    </w:rPr>
                  </w:pPr>
                  <w:r w:rsidRPr="00F80178"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en-GB"/>
                    </w:rPr>
                    <w:t>continue to apply phonic knowledge and skills as the route to decode words until automatic decoding has become embedded and reading is fluent</w:t>
                  </w:r>
                </w:p>
                <w:p w:rsidR="002F731A" w:rsidRDefault="00F80178" w:rsidP="002F73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en-GB"/>
                    </w:rPr>
                    <w:t>read accurately by blending the sounds in words that contain the graphemes taught so far, especially recognising alternative sounds for graphemes</w:t>
                  </w:r>
                </w:p>
                <w:p w:rsidR="002F731A" w:rsidRDefault="00F80178" w:rsidP="002F73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en-GB"/>
                    </w:rPr>
                    <w:t>read accurately words of two or more syllables that contain the same graphemes as above</w:t>
                  </w:r>
                </w:p>
                <w:p w:rsidR="002F731A" w:rsidRDefault="00F80178" w:rsidP="00F8017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en-GB"/>
                    </w:rPr>
                    <w:t>read words containing common suffixes</w:t>
                  </w:r>
                </w:p>
                <w:p w:rsidR="002F731A" w:rsidRPr="002F731A" w:rsidRDefault="00F80178" w:rsidP="00F8017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2"/>
                      <w:szCs w:val="16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en-GB"/>
                    </w:rPr>
                    <w:t>read further common exception words, noting unusual correspondence between spelling and</w:t>
                  </w: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sound and where these occur in the word</w:t>
                  </w:r>
                </w:p>
                <w:p w:rsidR="00F80178" w:rsidRPr="00F80178" w:rsidRDefault="00F80178" w:rsidP="002F73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18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 xml:space="preserve">read most words quickly and </w:t>
                  </w:r>
                  <w:r w:rsidR="002F731A"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accurately, without</w:t>
                  </w: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 xml:space="preserve"> overt sounding and blending , when they </w:t>
                  </w:r>
                  <w:r w:rsid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have been frequently encountered</w:t>
                  </w:r>
                </w:p>
              </w:txbxContent>
            </v:textbox>
          </v:shape>
        </w:pict>
      </w:r>
    </w:p>
    <w:p w:rsidR="00FF4D6D" w:rsidRPr="00FF4D6D" w:rsidRDefault="00FF4D6D" w:rsidP="00FF4D6D"/>
    <w:p w:rsidR="00FF4D6D" w:rsidRPr="00FF4D6D" w:rsidRDefault="00422F64" w:rsidP="00FF4D6D">
      <w:r>
        <w:rPr>
          <w:noProof/>
          <w:lang w:eastAsia="en-GB"/>
        </w:rPr>
        <w:pict>
          <v:shape id="Text Box 6" o:spid="_x0000_s1031" type="#_x0000_t202" style="position:absolute;margin-left:331.5pt;margin-top:5.25pt;width:242.25pt;height:38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">
            <v:textbox style="mso-next-textbox:#Text Box 6">
              <w:txbxContent>
                <w:p w:rsidR="00F80178" w:rsidRDefault="0084781C" w:rsidP="00F80178">
                  <w:pPr>
                    <w:spacing w:line="276" w:lineRule="auto"/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>English</w:t>
                  </w:r>
                  <w:r w:rsidR="002F731A"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>:</w:t>
                  </w:r>
                </w:p>
                <w:p w:rsidR="0084781C" w:rsidRDefault="0084781C" w:rsidP="0084781C">
                  <w:pPr>
                    <w:spacing w:line="276" w:lineRule="auto"/>
                    <w:rPr>
                      <w:rFonts w:ascii="Comic Sans MS" w:hAnsi="Comic Sans MS"/>
                      <w:noProof/>
                      <w:sz w:val="16"/>
                      <w:lang w:eastAsia="en-GB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 xml:space="preserve">Narrative: </w:t>
                  </w:r>
                  <w:r w:rsidRPr="0084781C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 xml:space="preserve">Class Texts: </w:t>
                  </w:r>
                  <w:r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‘</w:t>
                  </w:r>
                  <w:proofErr w:type="spellStart"/>
                  <w:r w:rsidR="00C443F3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Handa’s</w:t>
                  </w:r>
                  <w:proofErr w:type="spellEnd"/>
                  <w:r w:rsidR="00C443F3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 xml:space="preserve"> Surprise</w:t>
                  </w:r>
                  <w:r w:rsidR="00655B78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 xml:space="preserve">’ by </w:t>
                  </w:r>
                  <w:r w:rsidR="000477D8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Eileen</w:t>
                  </w:r>
                  <w:r w:rsidR="00C443F3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 xml:space="preserve"> Brown</w:t>
                  </w:r>
                  <w:r w:rsidRPr="0084781C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 xml:space="preserve"> and </w:t>
                  </w:r>
                  <w:r w:rsidRPr="0084781C">
                    <w:rPr>
                      <w:rFonts w:ascii="Comic Sans MS" w:hAnsi="Comic Sans MS"/>
                      <w:noProof/>
                      <w:sz w:val="16"/>
                      <w:lang w:eastAsia="en-GB"/>
                    </w:rPr>
                    <w:t>‘</w:t>
                  </w:r>
                  <w:r w:rsidR="00C443F3">
                    <w:rPr>
                      <w:rFonts w:ascii="Comic Sans MS" w:hAnsi="Comic Sans MS"/>
                      <w:noProof/>
                      <w:sz w:val="16"/>
                      <w:lang w:eastAsia="en-GB"/>
                    </w:rPr>
                    <w:t xml:space="preserve">The Lion King’ by Disney. </w:t>
                  </w:r>
                  <w:r>
                    <w:rPr>
                      <w:rFonts w:ascii="Comic Sans MS" w:hAnsi="Comic Sans MS"/>
                      <w:noProof/>
                      <w:sz w:val="16"/>
                      <w:lang w:eastAsia="en-GB"/>
                    </w:rPr>
                    <w:t xml:space="preserve"> </w:t>
                  </w:r>
                </w:p>
                <w:p w:rsidR="00C443F3" w:rsidRPr="00C443F3" w:rsidRDefault="00C443F3" w:rsidP="00C443F3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noProof/>
                      <w:sz w:val="16"/>
                      <w:szCs w:val="16"/>
                      <w:lang w:eastAsia="en-GB"/>
                    </w:rPr>
                  </w:pPr>
                  <w:r w:rsidRPr="00C443F3">
                    <w:rPr>
                      <w:rFonts w:ascii="Comic Sans MS" w:hAnsi="Comic Sans MS"/>
                      <w:noProof/>
                      <w:sz w:val="16"/>
                      <w:szCs w:val="16"/>
                      <w:lang w:eastAsia="en-GB"/>
                    </w:rPr>
                    <w:t>Setting descriptions</w:t>
                  </w:r>
                </w:p>
                <w:p w:rsidR="00C443F3" w:rsidRPr="00C443F3" w:rsidRDefault="00C443F3" w:rsidP="00C443F3">
                  <w:pPr>
                    <w:pStyle w:val="ListParagraph"/>
                    <w:numPr>
                      <w:ilvl w:val="0"/>
                      <w:numId w:val="16"/>
                    </w:numPr>
                    <w:spacing w:line="276" w:lineRule="auto"/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</w:pPr>
                  <w:r w:rsidRPr="00C443F3">
                    <w:rPr>
                      <w:rFonts w:ascii="Comic Sans MS" w:hAnsi="Comic Sans MS"/>
                      <w:noProof/>
                      <w:sz w:val="16"/>
                      <w:szCs w:val="16"/>
                      <w:lang w:eastAsia="en-GB"/>
                    </w:rPr>
                    <w:t>Character descriptions</w:t>
                  </w:r>
                </w:p>
                <w:p w:rsidR="00C443F3" w:rsidRPr="00C443F3" w:rsidRDefault="00C443F3" w:rsidP="00C443F3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noProof/>
                      <w:sz w:val="16"/>
                      <w:szCs w:val="16"/>
                      <w:lang w:eastAsia="en-GB"/>
                    </w:rPr>
                  </w:pPr>
                  <w:r w:rsidRPr="00C443F3">
                    <w:rPr>
                      <w:rFonts w:ascii="Comic Sans MS" w:hAnsi="Comic Sans MS"/>
                      <w:noProof/>
                      <w:sz w:val="16"/>
                      <w:szCs w:val="16"/>
                      <w:lang w:eastAsia="en-GB"/>
                    </w:rPr>
                    <w:t>Retelling of a story from a different viewpoint (Timon or Pumbaa)</w:t>
                  </w:r>
                </w:p>
                <w:p w:rsidR="00C443F3" w:rsidRPr="00C443F3" w:rsidRDefault="00C443F3" w:rsidP="00C443F3">
                  <w:pPr>
                    <w:pStyle w:val="ListParagraph"/>
                    <w:numPr>
                      <w:ilvl w:val="0"/>
                      <w:numId w:val="16"/>
                    </w:numPr>
                    <w:spacing w:line="276" w:lineRule="auto"/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</w:pPr>
                  <w:r w:rsidRPr="00C443F3">
                    <w:rPr>
                      <w:rFonts w:ascii="Comic Sans MS" w:hAnsi="Comic Sans MS"/>
                      <w:noProof/>
                      <w:sz w:val="16"/>
                      <w:szCs w:val="16"/>
                      <w:lang w:eastAsia="en-GB"/>
                    </w:rPr>
                    <w:t>Emotive language</w:t>
                  </w:r>
                </w:p>
                <w:p w:rsidR="0084781C" w:rsidRPr="0084781C" w:rsidRDefault="0084781C" w:rsidP="0084781C">
                  <w:pPr>
                    <w:rPr>
                      <w:rFonts w:ascii="Comic Sans MS" w:hAnsi="Comic Sans MS"/>
                      <w:b/>
                      <w:noProof/>
                      <w:sz w:val="16"/>
                      <w:szCs w:val="16"/>
                      <w:u w:val="single"/>
                      <w:lang w:eastAsia="en-GB"/>
                    </w:rPr>
                  </w:pPr>
                  <w:r w:rsidRPr="0084781C">
                    <w:rPr>
                      <w:rFonts w:ascii="Comic Sans MS" w:hAnsi="Comic Sans MS"/>
                      <w:b/>
                      <w:noProof/>
                      <w:sz w:val="16"/>
                      <w:szCs w:val="16"/>
                      <w:u w:val="single"/>
                      <w:lang w:eastAsia="en-GB"/>
                    </w:rPr>
                    <w:t>Non-fiction:</w:t>
                  </w:r>
                </w:p>
                <w:p w:rsidR="0084781C" w:rsidRPr="00894F2C" w:rsidRDefault="00C443F3" w:rsidP="0084781C">
                  <w:pPr>
                    <w:rPr>
                      <w:rFonts w:ascii="Comic Sans MS" w:hAnsi="Comic Sans MS"/>
                      <w:noProof/>
                      <w:sz w:val="16"/>
                      <w:szCs w:val="16"/>
                      <w:u w:val="single"/>
                      <w:lang w:eastAsia="en-GB"/>
                    </w:rPr>
                  </w:pPr>
                  <w:r>
                    <w:rPr>
                      <w:rFonts w:ascii="Comic Sans MS" w:hAnsi="Comic Sans MS"/>
                      <w:noProof/>
                      <w:sz w:val="16"/>
                      <w:szCs w:val="16"/>
                      <w:u w:val="single"/>
                      <w:lang w:eastAsia="en-GB"/>
                    </w:rPr>
                    <w:t>Recount Writing:</w:t>
                  </w:r>
                </w:p>
                <w:p w:rsidR="00C443F3" w:rsidRPr="00C443F3" w:rsidRDefault="00C443F3" w:rsidP="00C443F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noProof/>
                      <w:sz w:val="10"/>
                      <w:szCs w:val="16"/>
                      <w:u w:val="single"/>
                      <w:lang w:eastAsia="en-GB"/>
                    </w:rPr>
                  </w:pPr>
                  <w:r w:rsidRPr="00C443F3">
                    <w:rPr>
                      <w:rFonts w:ascii="Comic Sans MS" w:hAnsi="Comic Sans MS"/>
                      <w:noProof/>
                      <w:sz w:val="16"/>
                      <w:lang w:eastAsia="en-GB"/>
                    </w:rPr>
                    <w:t>Write first person recounts, re-telling Handa’s journey, using adverbs of time to aid sequencing and maintaining consistency in tense and person</w:t>
                  </w:r>
                </w:p>
                <w:p w:rsidR="0084781C" w:rsidRPr="00C443F3" w:rsidRDefault="00C443F3" w:rsidP="00C443F3">
                  <w:pPr>
                    <w:rPr>
                      <w:rFonts w:ascii="Comic Sans MS" w:hAnsi="Comic Sans MS"/>
                      <w:noProof/>
                      <w:sz w:val="16"/>
                      <w:szCs w:val="16"/>
                      <w:u w:val="single"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 xml:space="preserve"> </w:t>
                  </w:r>
                  <w:r w:rsidRPr="00C443F3">
                    <w:rPr>
                      <w:rFonts w:ascii="Comic Sans MS" w:hAnsi="Comic Sans MS"/>
                      <w:noProof/>
                      <w:sz w:val="16"/>
                      <w:szCs w:val="16"/>
                      <w:u w:val="single"/>
                      <w:lang w:eastAsia="en-GB"/>
                    </w:rPr>
                    <w:t>Fact Files:</w:t>
                  </w:r>
                </w:p>
                <w:p w:rsidR="00C443F3" w:rsidRPr="00C443F3" w:rsidRDefault="00C443F3" w:rsidP="00C443F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b/>
                      <w:noProof/>
                      <w:sz w:val="10"/>
                      <w:szCs w:val="16"/>
                      <w:u w:val="single"/>
                      <w:lang w:eastAsia="en-GB"/>
                    </w:rPr>
                  </w:pPr>
                  <w:r w:rsidRPr="00C443F3">
                    <w:rPr>
                      <w:rFonts w:ascii="Comic Sans MS" w:hAnsi="Comic Sans MS"/>
                      <w:noProof/>
                      <w:sz w:val="16"/>
                      <w:lang w:eastAsia="en-GB"/>
                    </w:rPr>
                    <w:t xml:space="preserve">Writing an African Savannah fact file using fact boxes/headings to organise </w:t>
                  </w:r>
                </w:p>
                <w:p w:rsidR="0084781C" w:rsidRPr="00C443F3" w:rsidRDefault="0084781C" w:rsidP="00C443F3">
                  <w:pPr>
                    <w:rPr>
                      <w:rFonts w:ascii="Comic Sans MS" w:hAnsi="Comic Sans MS"/>
                      <w:b/>
                      <w:noProof/>
                      <w:sz w:val="16"/>
                      <w:szCs w:val="16"/>
                      <w:u w:val="single"/>
                      <w:lang w:eastAsia="en-GB"/>
                    </w:rPr>
                  </w:pPr>
                  <w:r w:rsidRPr="00C443F3">
                    <w:rPr>
                      <w:rFonts w:ascii="Comic Sans MS" w:hAnsi="Comic Sans MS"/>
                      <w:b/>
                      <w:noProof/>
                      <w:sz w:val="16"/>
                      <w:szCs w:val="16"/>
                      <w:u w:val="single"/>
                      <w:lang w:eastAsia="en-GB"/>
                    </w:rPr>
                    <w:t xml:space="preserve">Poetry: </w:t>
                  </w:r>
                </w:p>
                <w:p w:rsidR="00C443F3" w:rsidRPr="00C443F3" w:rsidRDefault="00C443F3" w:rsidP="00C443F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noProof/>
                      <w:sz w:val="16"/>
                      <w:lang w:eastAsia="en-GB"/>
                    </w:rPr>
                  </w:pPr>
                  <w:r w:rsidRPr="00C443F3">
                    <w:rPr>
                      <w:rFonts w:ascii="Comic Sans MS" w:hAnsi="Comic Sans MS"/>
                      <w:noProof/>
                      <w:sz w:val="16"/>
                      <w:lang w:eastAsia="en-GB"/>
                    </w:rPr>
                    <w:t xml:space="preserve">List Poems (Vocabulary building) </w:t>
                  </w:r>
                </w:p>
                <w:p w:rsidR="00C443F3" w:rsidRPr="00C443F3" w:rsidRDefault="00C443F3" w:rsidP="00C443F3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noProof/>
                      <w:sz w:val="16"/>
                      <w:lang w:eastAsia="en-GB"/>
                    </w:rPr>
                  </w:pPr>
                  <w:r w:rsidRPr="00C443F3">
                    <w:rPr>
                      <w:rFonts w:ascii="Comic Sans MS" w:hAnsi="Comic Sans MS"/>
                      <w:noProof/>
                      <w:sz w:val="16"/>
                      <w:lang w:eastAsia="en-GB"/>
                    </w:rPr>
                    <w:t>African poetry</w:t>
                  </w:r>
                </w:p>
                <w:p w:rsidR="0084781C" w:rsidRPr="0084781C" w:rsidRDefault="0084781C" w:rsidP="0084781C">
                  <w:pPr>
                    <w:rPr>
                      <w:rFonts w:ascii="Comic Sans MS" w:hAnsi="Comic Sans MS"/>
                      <w:b/>
                      <w:noProof/>
                      <w:sz w:val="16"/>
                      <w:szCs w:val="16"/>
                      <w:u w:val="single"/>
                      <w:lang w:eastAsia="en-GB"/>
                    </w:rPr>
                  </w:pPr>
                  <w:r w:rsidRPr="0084781C">
                    <w:rPr>
                      <w:rFonts w:ascii="Comic Sans MS" w:hAnsi="Comic Sans MS"/>
                      <w:b/>
                      <w:noProof/>
                      <w:sz w:val="16"/>
                      <w:szCs w:val="16"/>
                      <w:u w:val="single"/>
                      <w:lang w:eastAsia="en-GB"/>
                    </w:rPr>
                    <w:t>EGPS:</w:t>
                  </w:r>
                </w:p>
                <w:p w:rsidR="00C443F3" w:rsidRPr="00C443F3" w:rsidRDefault="00C443F3" w:rsidP="00C443F3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noProof/>
                      <w:sz w:val="16"/>
                      <w:lang w:eastAsia="en-GB"/>
                    </w:rPr>
                  </w:pPr>
                  <w:r w:rsidRPr="00C443F3">
                    <w:rPr>
                      <w:rFonts w:ascii="Comic Sans MS" w:hAnsi="Comic Sans MS"/>
                      <w:noProof/>
                      <w:sz w:val="16"/>
                      <w:lang w:eastAsia="en-GB"/>
                    </w:rPr>
                    <w:t>Similes</w:t>
                  </w:r>
                </w:p>
                <w:p w:rsidR="0084781C" w:rsidRPr="00C443F3" w:rsidRDefault="00C443F3" w:rsidP="00C443F3">
                  <w:pPr>
                    <w:pStyle w:val="ListParagraph"/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Arial"/>
                      <w:sz w:val="10"/>
                      <w:szCs w:val="16"/>
                      <w:lang w:eastAsia="en-GB"/>
                    </w:rPr>
                  </w:pPr>
                  <w:r w:rsidRPr="00C443F3">
                    <w:rPr>
                      <w:rFonts w:ascii="Comic Sans MS" w:hAnsi="Comic Sans MS"/>
                      <w:noProof/>
                      <w:sz w:val="16"/>
                      <w:lang w:eastAsia="en-GB"/>
                    </w:rPr>
                    <w:t>Apostrophes for contraction/ommision</w:t>
                  </w:r>
                </w:p>
                <w:p w:rsidR="00C443F3" w:rsidRPr="00C443F3" w:rsidRDefault="00C443F3" w:rsidP="00C443F3">
                  <w:pPr>
                    <w:pStyle w:val="ListParagraph"/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Arial"/>
                      <w:sz w:val="10"/>
                      <w:szCs w:val="16"/>
                      <w:lang w:eastAsia="en-GB"/>
                    </w:rPr>
                  </w:pPr>
                  <w:r w:rsidRPr="00C443F3">
                    <w:rPr>
                      <w:rFonts w:ascii="Comic Sans MS" w:hAnsi="Comic Sans MS"/>
                      <w:noProof/>
                      <w:sz w:val="16"/>
                      <w:lang w:eastAsia="en-GB"/>
                    </w:rPr>
                    <w:t>Prefixes</w:t>
                  </w:r>
                </w:p>
                <w:p w:rsidR="00C443F3" w:rsidRPr="00C443F3" w:rsidRDefault="00C443F3" w:rsidP="00C443F3">
                  <w:pPr>
                    <w:pStyle w:val="ListParagraph"/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Arial"/>
                      <w:sz w:val="10"/>
                      <w:szCs w:val="16"/>
                      <w:lang w:eastAsia="en-GB"/>
                    </w:rPr>
                  </w:pPr>
                  <w:r w:rsidRPr="00C443F3">
                    <w:rPr>
                      <w:rFonts w:ascii="Comic Sans MS" w:hAnsi="Comic Sans MS"/>
                      <w:noProof/>
                      <w:sz w:val="16"/>
                      <w:lang w:eastAsia="en-GB"/>
                    </w:rPr>
                    <w:t xml:space="preserve">Suffixes </w:t>
                  </w:r>
                </w:p>
                <w:p w:rsidR="0084781C" w:rsidRPr="0084781C" w:rsidRDefault="0084781C" w:rsidP="0084781C">
                  <w:p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</w:p>
              </w:txbxContent>
            </v:textbox>
          </v:shape>
        </w:pict>
      </w:r>
    </w:p>
    <w:p w:rsidR="00FF4D6D" w:rsidRPr="00FF4D6D" w:rsidRDefault="0007154F" w:rsidP="00FF4D6D">
      <w:r>
        <w:rPr>
          <w:noProof/>
          <w:lang w:eastAsia="en-GB"/>
        </w:rPr>
        <w:pict>
          <v:shape id="_x0000_s1032" type="#_x0000_t202" style="position:absolute;margin-left:166.5pt;margin-top:16.55pt;width:150.75pt;height:134.25pt;z-index:251675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" strokecolor="#00b050" strokeweight="5.5pt">
            <v:stroke linestyle="thickBetweenThin"/>
            <v:textbox style="mso-next-textbox:#_x0000_s1032">
              <w:txbxContent>
                <w:p w:rsidR="0084781C" w:rsidRPr="009F7F2A" w:rsidRDefault="0084781C" w:rsidP="000B217C">
                  <w:pPr>
                    <w:jc w:val="center"/>
                    <w:rPr>
                      <w:rFonts w:ascii="Comic Sans MS" w:hAnsi="Comic Sans MS"/>
                      <w:b/>
                      <w:color w:val="262626" w:themeColor="text1" w:themeTint="D9"/>
                    </w:rPr>
                  </w:pPr>
                  <w:r w:rsidRPr="009F7F2A">
                    <w:rPr>
                      <w:rFonts w:ascii="Comic Sans MS" w:hAnsi="Comic Sans MS"/>
                      <w:b/>
                      <w:color w:val="262626" w:themeColor="text1" w:themeTint="D9"/>
                    </w:rPr>
                    <w:t>Pears Class</w:t>
                  </w:r>
                </w:p>
                <w:p w:rsidR="0084781C" w:rsidRPr="009F7F2A" w:rsidRDefault="002F37C6" w:rsidP="0084781C">
                  <w:pPr>
                    <w:jc w:val="center"/>
                    <w:rPr>
                      <w:rFonts w:ascii="Comic Sans MS" w:hAnsi="Comic Sans MS"/>
                      <w:color w:val="262626" w:themeColor="text1" w:themeTint="D9"/>
                      <w:sz w:val="20"/>
                    </w:rPr>
                  </w:pPr>
                  <w:r>
                    <w:rPr>
                      <w:rFonts w:ascii="Comic Sans MS" w:hAnsi="Comic Sans MS"/>
                      <w:color w:val="262626" w:themeColor="text1" w:themeTint="D9"/>
                      <w:sz w:val="20"/>
                    </w:rPr>
                    <w:t>Summer</w:t>
                  </w:r>
                  <w:r w:rsidR="0084781C" w:rsidRPr="009F7F2A">
                    <w:rPr>
                      <w:rFonts w:ascii="Comic Sans MS" w:hAnsi="Comic Sans MS"/>
                      <w:color w:val="262626" w:themeColor="text1" w:themeTint="D9"/>
                      <w:sz w:val="20"/>
                    </w:rPr>
                    <w:t xml:space="preserve"> Term Theme Web 2020</w:t>
                  </w:r>
                </w:p>
                <w:p w:rsidR="0084781C" w:rsidRPr="009F7F2A" w:rsidRDefault="0084781C" w:rsidP="0084781C">
                  <w:pPr>
                    <w:jc w:val="center"/>
                    <w:rPr>
                      <w:rFonts w:ascii="Comic Sans MS" w:hAnsi="Comic Sans MS"/>
                      <w:b/>
                      <w:color w:val="262626" w:themeColor="text1" w:themeTint="D9"/>
                    </w:rPr>
                  </w:pPr>
                  <w:r w:rsidRPr="009F7F2A">
                    <w:rPr>
                      <w:rFonts w:ascii="Comic Sans MS" w:hAnsi="Comic Sans MS"/>
                      <w:b/>
                      <w:color w:val="262626" w:themeColor="text1" w:themeTint="D9"/>
                    </w:rPr>
                    <w:t xml:space="preserve">WE ARE </w:t>
                  </w:r>
                  <w:r w:rsidR="002F37C6">
                    <w:rPr>
                      <w:rFonts w:ascii="Comic Sans MS" w:hAnsi="Comic Sans MS"/>
                      <w:b/>
                      <w:color w:val="262626" w:themeColor="text1" w:themeTint="D9"/>
                    </w:rPr>
                    <w:t>EXPLORERS</w:t>
                  </w:r>
                </w:p>
                <w:p w:rsidR="0084781C" w:rsidRPr="009F7F2A" w:rsidRDefault="0084781C" w:rsidP="0084781C">
                  <w:pPr>
                    <w:jc w:val="center"/>
                    <w:rPr>
                      <w:rFonts w:ascii="Comic Sans MS" w:hAnsi="Comic Sans MS"/>
                      <w:color w:val="262626" w:themeColor="text1" w:themeTint="D9"/>
                      <w:sz w:val="20"/>
                    </w:rPr>
                  </w:pPr>
                  <w:r w:rsidRPr="009F7F2A">
                    <w:rPr>
                      <w:rFonts w:ascii="Comic Sans MS" w:hAnsi="Comic Sans MS"/>
                      <w:color w:val="262626" w:themeColor="text1" w:themeTint="D9"/>
                      <w:sz w:val="20"/>
                    </w:rPr>
                    <w:t>‘</w:t>
                  </w:r>
                  <w:r w:rsidR="002F37C6">
                    <w:rPr>
                      <w:rFonts w:ascii="Comic Sans MS" w:hAnsi="Comic Sans MS"/>
                      <w:color w:val="262626" w:themeColor="text1" w:themeTint="D9"/>
                      <w:sz w:val="20"/>
                    </w:rPr>
                    <w:t xml:space="preserve">Africa is a poor continent.’ </w:t>
                  </w:r>
                  <w:r w:rsidRPr="009F7F2A">
                    <w:rPr>
                      <w:rFonts w:ascii="Comic Sans MS" w:hAnsi="Comic Sans MS"/>
                      <w:color w:val="262626" w:themeColor="text1" w:themeTint="D9"/>
                      <w:sz w:val="20"/>
                    </w:rPr>
                    <w:t xml:space="preserve"> </w:t>
                  </w:r>
                </w:p>
                <w:p w:rsidR="0084781C" w:rsidRDefault="0084781C"/>
              </w:txbxContent>
            </v:textbox>
            <w10:wrap type="square"/>
          </v:shape>
        </w:pict>
      </w:r>
    </w:p>
    <w:p w:rsidR="00FF4D6D" w:rsidRPr="00FF4D6D" w:rsidRDefault="00FF4D6D" w:rsidP="00FF4D6D"/>
    <w:p w:rsidR="00FF4D6D" w:rsidRPr="00FF4D6D" w:rsidRDefault="00FF4D6D" w:rsidP="00FF4D6D"/>
    <w:p w:rsidR="00FF4D6D" w:rsidRPr="00FF4D6D" w:rsidRDefault="00FF4D6D" w:rsidP="00FF4D6D"/>
    <w:p w:rsidR="00FF4D6D" w:rsidRDefault="00FF4D6D" w:rsidP="00FF4D6D"/>
    <w:p w:rsidR="00FF4D6D" w:rsidRPr="00FF4D6D" w:rsidRDefault="0028099C" w:rsidP="00FF4D6D">
      <w:pPr>
        <w:jc w:val="center"/>
        <w:rPr>
          <w:color w:val="0070C0"/>
        </w:rPr>
      </w:pPr>
      <w:r>
        <w:rPr>
          <w:noProof/>
          <w:lang w:eastAsia="en-GB"/>
        </w:rPr>
        <w:pict>
          <v:shape id="Text Box 8" o:spid="_x0000_s1030" type="#_x0000_t202" style="position:absolute;left:0;text-align:left;margin-left:-42pt;margin-top:250.55pt;width:368.25pt;height:72.75pt;z-index:25167360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">
            <v:textbox style="mso-next-textbox:#Text Box 8">
              <w:txbxContent>
                <w:p w:rsidR="005D5036" w:rsidRDefault="005D5036" w:rsidP="005D5036">
                  <w:pPr>
                    <w:spacing w:line="276" w:lineRule="auto"/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>PSHE</w:t>
                  </w:r>
                  <w:r w:rsidR="00422F64"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>/RHE</w:t>
                  </w:r>
                  <w:r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>:</w:t>
                  </w:r>
                </w:p>
                <w:p w:rsidR="0084781C" w:rsidRPr="0007154F" w:rsidRDefault="00422F64" w:rsidP="0007154F">
                  <w:pP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>Relationships:</w:t>
                  </w:r>
                  <w:r w:rsidR="0007154F"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 xml:space="preserve"> </w:t>
                  </w:r>
                  <w:r w:rsidR="0007154F">
                    <w:rPr>
                      <w:rFonts w:ascii="Comic Sans MS" w:hAnsi="Comic Sans MS"/>
                      <w:b/>
                      <w:sz w:val="16"/>
                      <w:szCs w:val="20"/>
                    </w:rPr>
                    <w:tab/>
                  </w:r>
                  <w:r w:rsidR="0007154F">
                    <w:rPr>
                      <w:rFonts w:ascii="Comic Sans MS" w:hAnsi="Comic Sans MS"/>
                      <w:b/>
                      <w:sz w:val="16"/>
                      <w:szCs w:val="20"/>
                    </w:rPr>
                    <w:tab/>
                  </w:r>
                  <w:r w:rsidR="0007154F">
                    <w:rPr>
                      <w:rFonts w:ascii="Comic Sans MS" w:hAnsi="Comic Sans MS"/>
                      <w:b/>
                      <w:sz w:val="16"/>
                      <w:szCs w:val="20"/>
                    </w:rPr>
                    <w:tab/>
                  </w:r>
                  <w:r w:rsidR="0007154F">
                    <w:rPr>
                      <w:rFonts w:ascii="Comic Sans MS" w:hAnsi="Comic Sans MS"/>
                      <w:b/>
                      <w:sz w:val="16"/>
                      <w:szCs w:val="20"/>
                    </w:rPr>
                    <w:tab/>
                  </w:r>
                  <w:r w:rsidR="000715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>Living in the Wider World:</w:t>
                  </w:r>
                </w:p>
                <w:p w:rsidR="0007154F" w:rsidRPr="0007154F" w:rsidRDefault="00422F64" w:rsidP="0007154F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07154F">
                    <w:rPr>
                      <w:rFonts w:ascii="Comic Sans MS" w:hAnsi="Comic Sans MS"/>
                      <w:sz w:val="16"/>
                      <w:szCs w:val="16"/>
                    </w:rPr>
                    <w:t>How do we show our feelings?</w:t>
                  </w:r>
                  <w:r w:rsidR="0007154F" w:rsidRPr="0007154F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- How do we stay safe online?</w:t>
                  </w:r>
                </w:p>
                <w:p w:rsidR="00422F64" w:rsidRPr="0007154F" w:rsidRDefault="00422F64" w:rsidP="0007154F">
                  <w:pPr>
                    <w:pStyle w:val="ListParagrap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7154F">
        <w:rPr>
          <w:noProof/>
          <w:lang w:eastAsia="en-GB"/>
        </w:rPr>
        <w:pict>
          <v:shape id="_x0000_s1029" type="#_x0000_t202" style="position:absolute;left:0;text-align:left;margin-left:331.5pt;margin-top:264.05pt;width:242.25pt;height:59.25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">
            <v:textbox style="mso-next-textbox:#_x0000_s1029">
              <w:txbxContent>
                <w:p w:rsidR="00CD7872" w:rsidRDefault="00CD7872" w:rsidP="00CD7872">
                  <w:pPr>
                    <w:spacing w:line="276" w:lineRule="auto"/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</w:pPr>
                  <w:r w:rsidRPr="00CD7872"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>RE:</w:t>
                  </w:r>
                </w:p>
                <w:p w:rsidR="0084781C" w:rsidRPr="00CD7872" w:rsidRDefault="0084781C" w:rsidP="00CD7872">
                  <w:pPr>
                    <w:spacing w:line="276" w:lineRule="auto"/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>Understanding Christianity:</w:t>
                  </w:r>
                </w:p>
                <w:p w:rsidR="00CD7872" w:rsidRPr="00422F64" w:rsidRDefault="00422F64" w:rsidP="0084781C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422F64">
                    <w:rPr>
                      <w:rFonts w:ascii="Comic Sans MS" w:hAnsi="Comic Sans MS"/>
                      <w:sz w:val="16"/>
                      <w:szCs w:val="16"/>
                    </w:rPr>
                    <w:t>What makes some places sacred to believers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? </w:t>
                  </w:r>
                </w:p>
              </w:txbxContent>
            </v:textbox>
          </v:shape>
        </w:pict>
      </w:r>
      <w:r w:rsidR="0007154F" w:rsidRPr="003258AA">
        <w:rPr>
          <w:noProof/>
          <w:lang w:eastAsia="en-GB"/>
        </w:rPr>
        <w:pict>
          <v:shape id="Text Box 7" o:spid="_x0000_s1034" type="#_x0000_t202" style="position:absolute;left:0;text-align:left;margin-left:159.75pt;margin-top:44.3pt;width:166.5pt;height:198.75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">
            <v:textbox>
              <w:txbxContent>
                <w:p w:rsidR="002F731A" w:rsidRPr="00CD7872" w:rsidRDefault="002F731A" w:rsidP="002F731A">
                  <w:pPr>
                    <w:spacing w:line="276" w:lineRule="auto"/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>Maths:</w:t>
                  </w:r>
                </w:p>
                <w:p w:rsidR="00D0360A" w:rsidRDefault="00D0360A" w:rsidP="0007154F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spacing w:line="276" w:lineRule="auto"/>
                    <w:ind w:left="567" w:hanging="283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Geometry (position and direction)</w:t>
                  </w:r>
                </w:p>
                <w:p w:rsidR="00D0360A" w:rsidRDefault="00D0360A" w:rsidP="0007154F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spacing w:line="276" w:lineRule="auto"/>
                    <w:ind w:left="567" w:hanging="283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Measurement (time)</w:t>
                  </w:r>
                </w:p>
                <w:p w:rsidR="00D0360A" w:rsidRDefault="00D0360A" w:rsidP="0007154F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spacing w:line="276" w:lineRule="auto"/>
                    <w:ind w:left="567" w:hanging="283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Measurement (problem solving)</w:t>
                  </w:r>
                </w:p>
                <w:p w:rsidR="00D0360A" w:rsidRDefault="00D0360A" w:rsidP="0007154F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spacing w:line="276" w:lineRule="auto"/>
                    <w:ind w:left="567" w:hanging="283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Measurement (weight and volume)</w:t>
                  </w:r>
                </w:p>
                <w:p w:rsidR="00D0360A" w:rsidRPr="00D0360A" w:rsidRDefault="00D0360A" w:rsidP="0007154F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spacing w:line="276" w:lineRule="auto"/>
                    <w:ind w:left="567" w:hanging="283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Measurement (mass, capacity and temperature) </w:t>
                  </w:r>
                </w:p>
                <w:p w:rsidR="00D0360A" w:rsidRDefault="00D0360A" w:rsidP="0007154F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spacing w:line="276" w:lineRule="auto"/>
                    <w:ind w:left="567" w:hanging="283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Embedding mathematical vocabulary</w:t>
                  </w:r>
                </w:p>
                <w:p w:rsidR="00D0360A" w:rsidRPr="002F731A" w:rsidRDefault="00D0360A" w:rsidP="0007154F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spacing w:line="276" w:lineRule="auto"/>
                    <w:ind w:left="567" w:hanging="283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Consolidation of number and place value including times tables</w:t>
                  </w:r>
                </w:p>
                <w:p w:rsidR="002F731A" w:rsidRDefault="002F731A" w:rsidP="0007154F">
                  <w:pPr>
                    <w:tabs>
                      <w:tab w:val="left" w:pos="709"/>
                    </w:tabs>
                    <w:ind w:left="567" w:hanging="283"/>
                  </w:pPr>
                </w:p>
              </w:txbxContent>
            </v:textbox>
          </v:shape>
        </w:pict>
      </w:r>
    </w:p>
    <w:sectPr w:rsidR="00FF4D6D" w:rsidRPr="00FF4D6D" w:rsidSect="00FF4D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7D8" w:rsidRDefault="000477D8" w:rsidP="000477D8">
      <w:pPr>
        <w:spacing w:after="0" w:line="240" w:lineRule="auto"/>
      </w:pPr>
      <w:r>
        <w:separator/>
      </w:r>
    </w:p>
  </w:endnote>
  <w:endnote w:type="continuationSeparator" w:id="0">
    <w:p w:rsidR="000477D8" w:rsidRDefault="000477D8" w:rsidP="0004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7D8" w:rsidRDefault="000477D8" w:rsidP="000477D8">
      <w:pPr>
        <w:spacing w:after="0" w:line="240" w:lineRule="auto"/>
      </w:pPr>
      <w:r>
        <w:separator/>
      </w:r>
    </w:p>
  </w:footnote>
  <w:footnote w:type="continuationSeparator" w:id="0">
    <w:p w:rsidR="000477D8" w:rsidRDefault="000477D8" w:rsidP="00047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EA7"/>
    <w:multiLevelType w:val="hybridMultilevel"/>
    <w:tmpl w:val="5066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734A"/>
    <w:multiLevelType w:val="hybridMultilevel"/>
    <w:tmpl w:val="D4B01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76A07"/>
    <w:multiLevelType w:val="hybridMultilevel"/>
    <w:tmpl w:val="AD5A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22E32"/>
    <w:multiLevelType w:val="hybridMultilevel"/>
    <w:tmpl w:val="45286006"/>
    <w:lvl w:ilvl="0" w:tplc="A328D7E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38BC"/>
    <w:multiLevelType w:val="multilevel"/>
    <w:tmpl w:val="723E0D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0B5724E"/>
    <w:multiLevelType w:val="hybridMultilevel"/>
    <w:tmpl w:val="2736BDAE"/>
    <w:lvl w:ilvl="0" w:tplc="16B0B5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B4351"/>
    <w:multiLevelType w:val="hybridMultilevel"/>
    <w:tmpl w:val="B6AEDC18"/>
    <w:lvl w:ilvl="0" w:tplc="7968F0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B093D"/>
    <w:multiLevelType w:val="multilevel"/>
    <w:tmpl w:val="2D50B6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2F21CAE"/>
    <w:multiLevelType w:val="hybridMultilevel"/>
    <w:tmpl w:val="C7DE0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D2C81"/>
    <w:multiLevelType w:val="hybridMultilevel"/>
    <w:tmpl w:val="E87A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C7342"/>
    <w:multiLevelType w:val="hybridMultilevel"/>
    <w:tmpl w:val="75D61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844F1A"/>
    <w:multiLevelType w:val="hybridMultilevel"/>
    <w:tmpl w:val="05BA0452"/>
    <w:lvl w:ilvl="0" w:tplc="B7B6331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3533F"/>
    <w:multiLevelType w:val="hybridMultilevel"/>
    <w:tmpl w:val="0F4E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60206"/>
    <w:multiLevelType w:val="hybridMultilevel"/>
    <w:tmpl w:val="A99E9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6B7758"/>
    <w:multiLevelType w:val="hybridMultilevel"/>
    <w:tmpl w:val="8ACC2F76"/>
    <w:lvl w:ilvl="0" w:tplc="A1C0AB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D18DC"/>
    <w:multiLevelType w:val="hybridMultilevel"/>
    <w:tmpl w:val="BAB8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600B1"/>
    <w:multiLevelType w:val="hybridMultilevel"/>
    <w:tmpl w:val="4658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57B9B"/>
    <w:multiLevelType w:val="hybridMultilevel"/>
    <w:tmpl w:val="BEC63950"/>
    <w:lvl w:ilvl="0" w:tplc="9D86A35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A1E18"/>
    <w:multiLevelType w:val="hybridMultilevel"/>
    <w:tmpl w:val="E9060848"/>
    <w:lvl w:ilvl="0" w:tplc="7C30A64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27030"/>
    <w:multiLevelType w:val="hybridMultilevel"/>
    <w:tmpl w:val="754419EE"/>
    <w:lvl w:ilvl="0" w:tplc="13F27ED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3"/>
  </w:num>
  <w:num w:numId="7">
    <w:abstractNumId w:val="14"/>
  </w:num>
  <w:num w:numId="8">
    <w:abstractNumId w:val="17"/>
  </w:num>
  <w:num w:numId="9">
    <w:abstractNumId w:val="10"/>
  </w:num>
  <w:num w:numId="10">
    <w:abstractNumId w:val="18"/>
  </w:num>
  <w:num w:numId="11">
    <w:abstractNumId w:val="15"/>
  </w:num>
  <w:num w:numId="12">
    <w:abstractNumId w:val="6"/>
  </w:num>
  <w:num w:numId="13">
    <w:abstractNumId w:val="5"/>
  </w:num>
  <w:num w:numId="14">
    <w:abstractNumId w:val="13"/>
  </w:num>
  <w:num w:numId="15">
    <w:abstractNumId w:val="1"/>
  </w:num>
  <w:num w:numId="16">
    <w:abstractNumId w:val="0"/>
  </w:num>
  <w:num w:numId="17">
    <w:abstractNumId w:val="2"/>
  </w:num>
  <w:num w:numId="18">
    <w:abstractNumId w:val="16"/>
  </w:num>
  <w:num w:numId="19">
    <w:abstractNumId w:val="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D6D"/>
    <w:rsid w:val="000477D8"/>
    <w:rsid w:val="0007154F"/>
    <w:rsid w:val="000B217C"/>
    <w:rsid w:val="0028099C"/>
    <w:rsid w:val="002F37C6"/>
    <w:rsid w:val="002F731A"/>
    <w:rsid w:val="003258AA"/>
    <w:rsid w:val="00385592"/>
    <w:rsid w:val="00422F64"/>
    <w:rsid w:val="00512441"/>
    <w:rsid w:val="005D5036"/>
    <w:rsid w:val="00655B78"/>
    <w:rsid w:val="00767A2F"/>
    <w:rsid w:val="007C384A"/>
    <w:rsid w:val="0084781C"/>
    <w:rsid w:val="00894F2C"/>
    <w:rsid w:val="009834D7"/>
    <w:rsid w:val="009F7F2A"/>
    <w:rsid w:val="00BD15A0"/>
    <w:rsid w:val="00C35F9D"/>
    <w:rsid w:val="00C443F3"/>
    <w:rsid w:val="00CD7872"/>
    <w:rsid w:val="00D0360A"/>
    <w:rsid w:val="00E11B4C"/>
    <w:rsid w:val="00EA5D78"/>
    <w:rsid w:val="00F160CD"/>
    <w:rsid w:val="00F1799C"/>
    <w:rsid w:val="00F80178"/>
    <w:rsid w:val="00FF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0178"/>
    <w:rPr>
      <w:color w:val="336699"/>
      <w:u w:val="single"/>
    </w:rPr>
  </w:style>
  <w:style w:type="table" w:styleId="TableGrid">
    <w:name w:val="Table Grid"/>
    <w:basedOn w:val="TableNormal"/>
    <w:uiPriority w:val="39"/>
    <w:rsid w:val="005D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4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7D8"/>
  </w:style>
  <w:style w:type="paragraph" w:styleId="Footer">
    <w:name w:val="footer"/>
    <w:basedOn w:val="Normal"/>
    <w:link w:val="FooterChar"/>
    <w:uiPriority w:val="99"/>
    <w:semiHidden/>
    <w:unhideWhenUsed/>
    <w:rsid w:val="0004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7D8"/>
  </w:style>
  <w:style w:type="paragraph" w:styleId="NoSpacing">
    <w:name w:val="No Spacing"/>
    <w:uiPriority w:val="1"/>
    <w:qFormat/>
    <w:rsid w:val="000715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81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367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3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2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6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20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20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71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44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40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18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35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6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611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8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4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63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25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56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22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56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0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92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6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4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39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20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46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58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83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26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63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67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796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1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0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1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1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5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5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32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62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97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22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49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99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66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87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77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95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07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36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75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8170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9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1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9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38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1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67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63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23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57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5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1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8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91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987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0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2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4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4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57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Gardiner</dc:creator>
  <cp:lastModifiedBy>sm08_123</cp:lastModifiedBy>
  <cp:revision>8</cp:revision>
  <cp:lastPrinted>2019-12-10T09:46:00Z</cp:lastPrinted>
  <dcterms:created xsi:type="dcterms:W3CDTF">2020-03-30T10:08:00Z</dcterms:created>
  <dcterms:modified xsi:type="dcterms:W3CDTF">2020-03-30T10:58:00Z</dcterms:modified>
</cp:coreProperties>
</file>