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FF5D" w14:textId="7BC985CE" w:rsidR="00A20840" w:rsidRPr="00A20840" w:rsidRDefault="00A20840" w:rsidP="00A20840">
      <w:pPr>
        <w:ind w:left="1440" w:firstLine="720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F610F" wp14:editId="1428C991">
            <wp:simplePos x="0" y="0"/>
            <wp:positionH relativeFrom="margin">
              <wp:posOffset>6756400</wp:posOffset>
            </wp:positionH>
            <wp:positionV relativeFrom="paragraph">
              <wp:posOffset>0</wp:posOffset>
            </wp:positionV>
            <wp:extent cx="626110" cy="342265"/>
            <wp:effectExtent l="0" t="0" r="2540" b="63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840">
        <w:rPr>
          <w:b/>
          <w:bCs/>
          <w:sz w:val="32"/>
          <w:szCs w:val="32"/>
          <w:u w:val="single"/>
        </w:rPr>
        <w:t>Busy Bees English Home Learning Grid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723DB8C7" w14:textId="0AC7C11E" w:rsidR="00A20840" w:rsidRPr="00A20840" w:rsidRDefault="00A20840" w:rsidP="00A20840">
      <w:pPr>
        <w:jc w:val="center"/>
        <w:rPr>
          <w:rFonts w:ascii="Comic Sans MS" w:hAnsi="Comic Sans MS"/>
          <w:sz w:val="20"/>
        </w:rPr>
      </w:pPr>
      <w:r w:rsidRPr="00C522E1">
        <w:rPr>
          <w:rFonts w:ascii="Comic Sans MS" w:hAnsi="Comic Sans MS"/>
          <w:sz w:val="20"/>
        </w:rPr>
        <w:t xml:space="preserve">If you would like to complete any of these challenges, please feel free to </w:t>
      </w:r>
      <w:r>
        <w:rPr>
          <w:rFonts w:ascii="Comic Sans MS" w:hAnsi="Comic Sans MS"/>
          <w:sz w:val="20"/>
        </w:rPr>
        <w:t xml:space="preserve">do </w:t>
      </w:r>
      <w:r w:rsidRPr="00C522E1">
        <w:rPr>
          <w:rFonts w:ascii="Comic Sans MS" w:hAnsi="Comic Sans MS"/>
          <w:sz w:val="20"/>
        </w:rPr>
        <w:t xml:space="preserve">them in your </w:t>
      </w:r>
      <w:r>
        <w:rPr>
          <w:rFonts w:ascii="Comic Sans MS" w:hAnsi="Comic Sans MS"/>
          <w:sz w:val="20"/>
        </w:rPr>
        <w:t>yellow or blue ‘ONE’</w:t>
      </w:r>
      <w:r w:rsidRPr="00C522E1">
        <w:rPr>
          <w:rFonts w:ascii="Comic Sans MS" w:hAnsi="Comic Sans MS"/>
          <w:sz w:val="20"/>
        </w:rPr>
        <w:t xml:space="preserve"> books which have been sent home.</w:t>
      </w:r>
      <w:r>
        <w:rPr>
          <w:rFonts w:ascii="Comic Sans MS" w:hAnsi="Comic Sans MS"/>
          <w:sz w:val="20"/>
        </w:rPr>
        <w:t xml:space="preserve"> </w:t>
      </w:r>
      <w:r w:rsidRPr="00C522E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Your key Red and Orange words were also sent home for you to practise.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896"/>
        <w:gridCol w:w="3896"/>
        <w:gridCol w:w="3896"/>
        <w:gridCol w:w="3896"/>
      </w:tblGrid>
      <w:tr w:rsidR="00712299" w:rsidRPr="00712299" w14:paraId="33BADE11" w14:textId="77777777" w:rsidTr="003D30C2">
        <w:trPr>
          <w:trHeight w:val="2097"/>
        </w:trPr>
        <w:tc>
          <w:tcPr>
            <w:tcW w:w="3896" w:type="dxa"/>
          </w:tcPr>
          <w:p w14:paraId="35874648" w14:textId="77777777" w:rsidR="00A21121" w:rsidRPr="00712299" w:rsidRDefault="00A11F48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POETRY</w:t>
            </w:r>
          </w:p>
          <w:p w14:paraId="672A6659" w14:textId="77777777" w:rsidR="00984B85" w:rsidRPr="00712299" w:rsidRDefault="00984B85" w:rsidP="0E49BF89">
            <w:pPr>
              <w:jc w:val="center"/>
              <w:rPr>
                <w:sz w:val="20"/>
                <w:szCs w:val="20"/>
              </w:rPr>
            </w:pPr>
          </w:p>
          <w:p w14:paraId="1B2B06C7" w14:textId="77777777" w:rsidR="00A11F48" w:rsidRPr="00712299" w:rsidRDefault="00A11F48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poem you like and learn it by heart.  Perform it to your family.  You could use props and actions to engage your audience.</w:t>
            </w:r>
          </w:p>
          <w:p w14:paraId="1E48B738" w14:textId="68BA3AC6" w:rsidR="00A11F48" w:rsidRPr="00712299" w:rsidRDefault="06C7DE3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This website is good to choose a poem from</w:t>
            </w:r>
            <w:r w:rsidR="00DD4DFB">
              <w:rPr>
                <w:sz w:val="20"/>
                <w:szCs w:val="20"/>
              </w:rPr>
              <w:t xml:space="preserve"> </w:t>
            </w:r>
            <w:hyperlink r:id="rId8" w:anchor="page=1&amp;sort_by=recently_added&amp;filter_poetry_children=1" w:history="1">
              <w:r w:rsidR="00DD4DFB" w:rsidRPr="00DD4DFB">
                <w:rPr>
                  <w:rStyle w:val="Hyperlink"/>
                  <w:sz w:val="20"/>
                  <w:szCs w:val="20"/>
                </w:rPr>
                <w:t>Poetry Foundation.</w:t>
              </w:r>
            </w:hyperlink>
          </w:p>
          <w:p w14:paraId="0A37501D" w14:textId="61E6CB26" w:rsidR="00A11F48" w:rsidRPr="00712299" w:rsidRDefault="00A11F48" w:rsidP="0E49B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4AFF6B0C" w14:textId="77777777" w:rsidR="001C234E" w:rsidRPr="00712299" w:rsidRDefault="00A11F48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BOOK REVIEW</w:t>
            </w:r>
          </w:p>
          <w:p w14:paraId="5DAB6C7B" w14:textId="2847C461" w:rsidR="00D327FC" w:rsidRPr="003D30C2" w:rsidRDefault="00A11F48" w:rsidP="003D30C2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When you have finished reading a book you have enjoyed complete the book review attached.</w:t>
            </w:r>
          </w:p>
          <w:p w14:paraId="30FF8A26" w14:textId="77777777" w:rsidR="00D327FC" w:rsidRPr="00712299" w:rsidRDefault="23FD1BE7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DESERT ISLAND BOOKS</w:t>
            </w:r>
          </w:p>
          <w:p w14:paraId="02EB378F" w14:textId="34BB5959" w:rsidR="00984B85" w:rsidRPr="00C029CD" w:rsidRDefault="23FD1BE7" w:rsidP="00C029CD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If you were castaway on a desert island and could only take 5 books with you, what would they be?  Make a list of your choices and decorate.</w:t>
            </w:r>
          </w:p>
        </w:tc>
        <w:tc>
          <w:tcPr>
            <w:tcW w:w="3896" w:type="dxa"/>
          </w:tcPr>
          <w:p w14:paraId="3D48D19A" w14:textId="77777777" w:rsidR="001C234E" w:rsidRPr="00712299" w:rsidRDefault="00A11F48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STORY WRITING</w:t>
            </w:r>
          </w:p>
          <w:p w14:paraId="2908E9A5" w14:textId="77777777" w:rsidR="00984B85" w:rsidRPr="00712299" w:rsidRDefault="00A11F48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one of these ideas to write a story about.</w:t>
            </w:r>
          </w:p>
          <w:p w14:paraId="04D86A4B" w14:textId="77777777" w:rsidR="00DD4DFB" w:rsidRDefault="00DD4DFB" w:rsidP="0E49BF89">
            <w:pPr>
              <w:jc w:val="center"/>
              <w:rPr>
                <w:sz w:val="20"/>
                <w:szCs w:val="20"/>
              </w:rPr>
            </w:pPr>
          </w:p>
          <w:p w14:paraId="2D17C450" w14:textId="23A41108" w:rsidR="00DD4DFB" w:rsidRPr="00C029CD" w:rsidRDefault="00DD4DFB" w:rsidP="00C029CD">
            <w:pPr>
              <w:jc w:val="center"/>
              <w:rPr>
                <w:sz w:val="20"/>
                <w:szCs w:val="20"/>
              </w:rPr>
            </w:pPr>
            <w:r w:rsidRPr="00C029CD">
              <w:rPr>
                <w:sz w:val="20"/>
                <w:szCs w:val="20"/>
              </w:rPr>
              <w:t>The Iron _______ (you choose what to put in the gap)</w:t>
            </w:r>
          </w:p>
          <w:p w14:paraId="5A39BBE3" w14:textId="682E2F2E" w:rsidR="00712299" w:rsidRPr="00C029CD" w:rsidRDefault="23FD1BE7" w:rsidP="00C029CD">
            <w:pPr>
              <w:jc w:val="center"/>
              <w:rPr>
                <w:sz w:val="18"/>
                <w:szCs w:val="18"/>
              </w:rPr>
            </w:pPr>
            <w:r w:rsidRPr="00C029CD">
              <w:rPr>
                <w:sz w:val="20"/>
                <w:szCs w:val="20"/>
              </w:rPr>
              <w:t>All change – Tell the story of a day, when adults and children changed places.</w:t>
            </w:r>
          </w:p>
          <w:p w14:paraId="591D3409" w14:textId="77777777" w:rsidR="00A11F48" w:rsidRPr="00C029CD" w:rsidRDefault="23FD1BE7" w:rsidP="00C029CD">
            <w:pPr>
              <w:jc w:val="center"/>
              <w:rPr>
                <w:sz w:val="18"/>
                <w:szCs w:val="18"/>
              </w:rPr>
            </w:pPr>
            <w:r w:rsidRPr="00C029CD">
              <w:rPr>
                <w:sz w:val="20"/>
                <w:szCs w:val="20"/>
              </w:rPr>
              <w:t>The Magic Potion</w:t>
            </w:r>
          </w:p>
        </w:tc>
        <w:tc>
          <w:tcPr>
            <w:tcW w:w="3896" w:type="dxa"/>
          </w:tcPr>
          <w:p w14:paraId="4D5038D2" w14:textId="77777777" w:rsidR="00C75C34" w:rsidRPr="00712299" w:rsidRDefault="23FD1BE7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BIOGRAPHY</w:t>
            </w:r>
          </w:p>
          <w:p w14:paraId="41C8F396" w14:textId="77777777" w:rsidR="00D327FC" w:rsidRPr="00712299" w:rsidRDefault="00D327FC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C638A0F" w14:textId="77777777" w:rsidR="00D327FC" w:rsidRPr="00712299" w:rsidRDefault="23FD1B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famous person and research information about them.  Use this information to write a biography of their life.</w:t>
            </w:r>
          </w:p>
          <w:p w14:paraId="72A3D3EC" w14:textId="77777777" w:rsidR="00984B85" w:rsidRPr="00712299" w:rsidRDefault="00984B85" w:rsidP="0E49BF89">
            <w:pPr>
              <w:jc w:val="center"/>
              <w:rPr>
                <w:sz w:val="20"/>
                <w:szCs w:val="20"/>
              </w:rPr>
            </w:pPr>
          </w:p>
          <w:p w14:paraId="13784079" w14:textId="77777777" w:rsidR="00712299" w:rsidRPr="00712299" w:rsidRDefault="454B4B31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member of your family to interview and write a biography of their life.</w:t>
            </w:r>
          </w:p>
        </w:tc>
      </w:tr>
      <w:tr w:rsidR="00984B85" w14:paraId="0EFAEFAC" w14:textId="77777777" w:rsidTr="003D30C2">
        <w:trPr>
          <w:trHeight w:val="2299"/>
        </w:trPr>
        <w:tc>
          <w:tcPr>
            <w:tcW w:w="3896" w:type="dxa"/>
          </w:tcPr>
          <w:p w14:paraId="0D0B940D" w14:textId="648A0BEB" w:rsidR="00D327FC" w:rsidRDefault="23FD1BE7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AUDIO BOOK</w:t>
            </w:r>
          </w:p>
          <w:p w14:paraId="460EABEF" w14:textId="77777777" w:rsidR="00D327FC" w:rsidRDefault="23FD1BE7" w:rsidP="0E49BF89">
            <w:pPr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chapter from a book you like and record you reading it on an I pad.</w:t>
            </w:r>
          </w:p>
          <w:p w14:paraId="4824ED79" w14:textId="77777777" w:rsidR="00D327FC" w:rsidRDefault="23FD1BE7" w:rsidP="0E49BF89">
            <w:pPr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Think about your expression and the pace at which you read.</w:t>
            </w:r>
          </w:p>
          <w:p w14:paraId="190275E3" w14:textId="77777777" w:rsidR="00166F26" w:rsidRDefault="23FD1BE7" w:rsidP="0E49BF89">
            <w:pPr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Could you add sound effects to your reading?</w:t>
            </w:r>
          </w:p>
          <w:p w14:paraId="79D24C08" w14:textId="77777777" w:rsidR="00D327FC" w:rsidRPr="00D327FC" w:rsidRDefault="23FD1BE7" w:rsidP="0E49BF89">
            <w:pPr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You could record a book for a younger member of your family.</w:t>
            </w:r>
          </w:p>
        </w:tc>
        <w:tc>
          <w:tcPr>
            <w:tcW w:w="3896" w:type="dxa"/>
          </w:tcPr>
          <w:p w14:paraId="60061E4C" w14:textId="5F94A4FB" w:rsidR="000D352F" w:rsidRPr="003D30C2" w:rsidRDefault="3EDE74E7" w:rsidP="003D30C2">
            <w:pPr>
              <w:pStyle w:val="ListParagraph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LETTER TO AN AUTHOR</w:t>
            </w:r>
          </w:p>
          <w:p w14:paraId="43D40BC2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Write a letter to your favourite author asking them, questions about their books and their work as an author.</w:t>
            </w:r>
          </w:p>
          <w:p w14:paraId="44EAFD9C" w14:textId="77777777" w:rsidR="00712299" w:rsidRDefault="00712299" w:rsidP="0E49BF89">
            <w:pPr>
              <w:jc w:val="center"/>
              <w:rPr>
                <w:sz w:val="20"/>
                <w:szCs w:val="20"/>
              </w:rPr>
            </w:pPr>
          </w:p>
          <w:p w14:paraId="70BDEAB3" w14:textId="77777777" w:rsidR="00712299" w:rsidRPr="000D352F" w:rsidRDefault="454B4B31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Write an information poster about your favourite author and the books they have written.</w:t>
            </w:r>
          </w:p>
        </w:tc>
        <w:tc>
          <w:tcPr>
            <w:tcW w:w="3896" w:type="dxa"/>
          </w:tcPr>
          <w:p w14:paraId="4B94D5A5" w14:textId="1EF8354D" w:rsidR="000D352F" w:rsidRDefault="3EDE74E7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INSPIRED BY A PICTURE</w:t>
            </w:r>
          </w:p>
          <w:p w14:paraId="26FBEACC" w14:textId="640ACB80" w:rsidR="00BB6F52" w:rsidRPr="00BB6F52" w:rsidRDefault="03EE51A3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Using either Literacy Shed or Once Upon a Picture choose a picture that inspires you.  Describe the picture or use it as a starting point for a story.</w:t>
            </w:r>
          </w:p>
          <w:p w14:paraId="49F7A093" w14:textId="74781984" w:rsidR="00BB6F52" w:rsidRPr="00BB6F52" w:rsidRDefault="00BB6F52" w:rsidP="0E49BF89">
            <w:pPr>
              <w:jc w:val="center"/>
              <w:rPr>
                <w:sz w:val="20"/>
                <w:szCs w:val="20"/>
              </w:rPr>
            </w:pPr>
          </w:p>
          <w:p w14:paraId="4F6BC564" w14:textId="2ACB7CDD" w:rsidR="00BB6F52" w:rsidRPr="00BB6F52" w:rsidRDefault="009B44DB" w:rsidP="0E49BF89">
            <w:pPr>
              <w:jc w:val="center"/>
              <w:rPr>
                <w:sz w:val="20"/>
                <w:szCs w:val="20"/>
              </w:rPr>
            </w:pPr>
            <w:hyperlink r:id="rId9">
              <w:r w:rsidR="6036BAD5" w:rsidRPr="0E49BF89">
                <w:rPr>
                  <w:rStyle w:val="Hyperlink"/>
                  <w:rFonts w:ascii="Calibri" w:eastAsia="Calibri" w:hAnsi="Calibri" w:cs="Calibri"/>
                  <w:color w:val="0000FF"/>
                  <w:sz w:val="20"/>
                  <w:szCs w:val="20"/>
                </w:rPr>
                <w:t>https://www.literacyshed.com/home.html</w:t>
              </w:r>
            </w:hyperlink>
          </w:p>
          <w:p w14:paraId="64C07134" w14:textId="1AC78140" w:rsidR="00BB6F52" w:rsidRPr="00BB6F52" w:rsidRDefault="009B44DB" w:rsidP="0E49BF8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D4DFB">
                <w:rPr>
                  <w:rStyle w:val="Hyperlink"/>
                </w:rPr>
                <w:t>https://www.onceuponapicture.co.uk/</w:t>
              </w:r>
            </w:hyperlink>
          </w:p>
        </w:tc>
        <w:tc>
          <w:tcPr>
            <w:tcW w:w="3896" w:type="dxa"/>
          </w:tcPr>
          <w:p w14:paraId="3DEEC669" w14:textId="33219946" w:rsidR="000D352F" w:rsidRDefault="3EDE74E7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DESIGN A MAGIC POTION</w:t>
            </w:r>
          </w:p>
          <w:p w14:paraId="3058D3CC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What will be in your magic potion? Make a list of ingredients.</w:t>
            </w:r>
          </w:p>
          <w:p w14:paraId="71C20DBF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What powers will this potion have?</w:t>
            </w:r>
          </w:p>
          <w:p w14:paraId="4E045059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Make a list of instructions – how to make the magic potion.</w:t>
            </w:r>
          </w:p>
          <w:p w14:paraId="23A50F82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Draw a picture of what your potion will look like.</w:t>
            </w:r>
          </w:p>
          <w:p w14:paraId="3656B9AB" w14:textId="125F6C00" w:rsidR="00BB6F52" w:rsidRPr="00C029CD" w:rsidRDefault="3EDE74E7" w:rsidP="00C029CD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Make your potion???</w:t>
            </w:r>
          </w:p>
        </w:tc>
      </w:tr>
      <w:tr w:rsidR="000D352F" w14:paraId="67042040" w14:textId="77777777" w:rsidTr="003D30C2">
        <w:trPr>
          <w:trHeight w:val="1694"/>
        </w:trPr>
        <w:tc>
          <w:tcPr>
            <w:tcW w:w="3896" w:type="dxa"/>
          </w:tcPr>
          <w:p w14:paraId="7C449F03" w14:textId="3C94B89D" w:rsidR="00DD4DFB" w:rsidRDefault="00DD4DFB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LETTER TO A CARE HOME</w:t>
            </w:r>
          </w:p>
          <w:p w14:paraId="046B6836" w14:textId="77777777" w:rsidR="00DD4DFB" w:rsidRDefault="00DD4DFB" w:rsidP="0E49BF89">
            <w:pPr>
              <w:jc w:val="center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Get in touch with a care home in the area and ask if their residents would like letters from children. Write a letter to someone in the care home. </w:t>
            </w:r>
          </w:p>
          <w:p w14:paraId="717C93C7" w14:textId="396ED979" w:rsidR="00DD4DFB" w:rsidRPr="00DD4DFB" w:rsidRDefault="00DD4DFB" w:rsidP="0E49BF89">
            <w:pPr>
              <w:jc w:val="center"/>
            </w:pPr>
            <w:r w:rsidRPr="00DD4DFB">
              <w:rPr>
                <w:sz w:val="20"/>
                <w:szCs w:val="20"/>
              </w:rPr>
              <w:t>(You will need permission from your parents to do this)</w:t>
            </w:r>
          </w:p>
        </w:tc>
        <w:tc>
          <w:tcPr>
            <w:tcW w:w="3896" w:type="dxa"/>
          </w:tcPr>
          <w:p w14:paraId="45FB0818" w14:textId="307B4683" w:rsidR="000D352F" w:rsidRDefault="3EDE74E7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PROJECT BOOK/PERSONAL STUDY</w:t>
            </w:r>
          </w:p>
          <w:p w14:paraId="1D88DE2B" w14:textId="77777777" w:rsidR="000D352F" w:rsidRDefault="3EDE74E7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 xml:space="preserve">Choose a topic that interests you (e.g. </w:t>
            </w:r>
            <w:r w:rsidR="6F8B1354" w:rsidRPr="0E49BF89">
              <w:rPr>
                <w:sz w:val="20"/>
                <w:szCs w:val="20"/>
              </w:rPr>
              <w:t>Animals) and make a topic book.</w:t>
            </w:r>
          </w:p>
          <w:p w14:paraId="5DDB9B08" w14:textId="77777777" w:rsidR="00542A62" w:rsidRDefault="6F8B1354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Divide your book into different chapters.</w:t>
            </w:r>
          </w:p>
          <w:p w14:paraId="26F626D9" w14:textId="48C5A993" w:rsidR="00542A62" w:rsidRDefault="6F8B1354" w:rsidP="0E49BF89">
            <w:pPr>
              <w:jc w:val="center"/>
              <w:rPr>
                <w:sz w:val="20"/>
                <w:szCs w:val="20"/>
              </w:rPr>
            </w:pPr>
            <w:r w:rsidRPr="0E49BF89">
              <w:rPr>
                <w:sz w:val="20"/>
                <w:szCs w:val="20"/>
              </w:rPr>
              <w:t>Include a contents page and a glossary.</w:t>
            </w:r>
          </w:p>
          <w:p w14:paraId="62075959" w14:textId="4EFB8937" w:rsidR="00DD4DFB" w:rsidRDefault="00DD4DFB" w:rsidP="0E49BF89">
            <w:pPr>
              <w:jc w:val="center"/>
              <w:rPr>
                <w:sz w:val="18"/>
                <w:szCs w:val="18"/>
              </w:rPr>
            </w:pPr>
          </w:p>
          <w:p w14:paraId="049F31CB" w14:textId="71BEE61B" w:rsidR="000D352F" w:rsidRPr="00C029CD" w:rsidRDefault="00DD4DFB" w:rsidP="00C029CD">
            <w:pPr>
              <w:jc w:val="center"/>
              <w:rPr>
                <w:sz w:val="20"/>
                <w:szCs w:val="20"/>
              </w:rPr>
            </w:pPr>
            <w:r w:rsidRPr="00DD4DFB">
              <w:rPr>
                <w:sz w:val="20"/>
                <w:szCs w:val="20"/>
              </w:rPr>
              <w:t xml:space="preserve">You could use ‘Powerpoint’ to share your information. </w:t>
            </w:r>
          </w:p>
        </w:tc>
        <w:tc>
          <w:tcPr>
            <w:tcW w:w="3896" w:type="dxa"/>
          </w:tcPr>
          <w:p w14:paraId="53128261" w14:textId="044CE383" w:rsidR="00542A62" w:rsidRDefault="6F8B1354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PLAY SCRIPT</w:t>
            </w:r>
            <w:r w:rsidR="3EDE74E7" w:rsidRPr="0E49BF8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D3EE51A" w14:textId="77777777" w:rsidR="00542A62" w:rsidRDefault="6F8B1354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well-known traditional story (e.g. Goldilocks) and turn it into a play script. Remember to include stage directions.</w:t>
            </w:r>
          </w:p>
          <w:p w14:paraId="5556FA5E" w14:textId="77777777" w:rsidR="00542A62" w:rsidRPr="00542A62" w:rsidRDefault="6F8B1354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Could you act it out with members of your family?  Dress up/props!</w:t>
            </w:r>
          </w:p>
        </w:tc>
        <w:tc>
          <w:tcPr>
            <w:tcW w:w="3896" w:type="dxa"/>
          </w:tcPr>
          <w:p w14:paraId="62486C05" w14:textId="14C0DCDA" w:rsidR="00712299" w:rsidRDefault="454B4B31" w:rsidP="003D3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E49BF89">
              <w:rPr>
                <w:b/>
                <w:bCs/>
                <w:sz w:val="20"/>
                <w:szCs w:val="20"/>
                <w:u w:val="single"/>
              </w:rPr>
              <w:t>INSTRUCTIONS</w:t>
            </w:r>
          </w:p>
          <w:p w14:paraId="6348546D" w14:textId="77777777" w:rsidR="00712299" w:rsidRDefault="454B4B31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Choose a game you like to play and write a set of instructions on how to play it.  Make these instructions into a booklet.</w:t>
            </w:r>
          </w:p>
          <w:p w14:paraId="55583334" w14:textId="77777777" w:rsidR="00712299" w:rsidRPr="00712299" w:rsidRDefault="454B4B31" w:rsidP="0E49BF89">
            <w:pPr>
              <w:jc w:val="center"/>
              <w:rPr>
                <w:sz w:val="18"/>
                <w:szCs w:val="18"/>
              </w:rPr>
            </w:pPr>
            <w:r w:rsidRPr="0E49BF89">
              <w:rPr>
                <w:sz w:val="20"/>
                <w:szCs w:val="20"/>
              </w:rPr>
              <w:t>e.g. computer game</w:t>
            </w:r>
          </w:p>
          <w:p w14:paraId="4101652C" w14:textId="77777777" w:rsidR="00542A62" w:rsidRDefault="00542A62" w:rsidP="0E49BF8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299C43A" w14:textId="77777777" w:rsidR="00542A62" w:rsidRDefault="00542A62" w:rsidP="003D30C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DDBEF00" w14:textId="77777777" w:rsidR="00542A62" w:rsidRPr="00542A62" w:rsidRDefault="00542A62" w:rsidP="0E49BF89">
            <w:pPr>
              <w:rPr>
                <w:sz w:val="20"/>
                <w:szCs w:val="20"/>
              </w:rPr>
            </w:pPr>
          </w:p>
        </w:tc>
      </w:tr>
    </w:tbl>
    <w:p w14:paraId="704A42D1" w14:textId="77777777" w:rsidR="00E64F56" w:rsidRDefault="00E64F56" w:rsidP="00DA0D58"/>
    <w:p w14:paraId="1574D5CD" w14:textId="33ED030E" w:rsidR="00A20840" w:rsidRDefault="003D30C2" w:rsidP="00DA0D58">
      <w:r w:rsidRPr="003D30C2">
        <w:t xml:space="preserve">We have been reading the Iron Man in class. If your child wishes to finish reading this, you can purchase a used copy quite cheaply on Amazon. Some of us have watched the Iron Giant as well. Your child could compare the book and film  </w:t>
      </w:r>
      <w:r w:rsidR="00234C01">
        <w:t>Alternatively, you can listen to me read it on our class website page!</w:t>
      </w:r>
      <w:bookmarkStart w:id="0" w:name="_GoBack"/>
      <w:bookmarkEnd w:id="0"/>
    </w:p>
    <w:p w14:paraId="0B28FABC" w14:textId="163E1A54" w:rsidR="003D30C2" w:rsidRPr="003D30C2" w:rsidRDefault="009B44DB" w:rsidP="00DA0D58">
      <w:hyperlink r:id="rId11" w:history="1">
        <w:r w:rsidR="00A20840" w:rsidRPr="00A257B3">
          <w:rPr>
            <w:rStyle w:val="Hyperlink"/>
          </w:rPr>
          <w:t>https://www.amazon.co.uk/Iron-Man-Childrens-StoryNights/dp/0571226124/ref=olp_product_details?ie=UTF8&amp;me=</w:t>
        </w:r>
      </w:hyperlink>
    </w:p>
    <w:sectPr w:rsidR="003D30C2" w:rsidRPr="003D30C2" w:rsidSect="00C75C34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4298" w14:textId="77777777" w:rsidR="009B44DB" w:rsidRDefault="009B44DB">
      <w:pPr>
        <w:spacing w:after="0" w:line="240" w:lineRule="auto"/>
      </w:pPr>
      <w:r>
        <w:separator/>
      </w:r>
    </w:p>
  </w:endnote>
  <w:endnote w:type="continuationSeparator" w:id="0">
    <w:p w14:paraId="27411BAB" w14:textId="77777777" w:rsidR="009B44DB" w:rsidRDefault="009B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4164D181" w14:textId="77777777" w:rsidTr="0E49BF89">
      <w:tc>
        <w:tcPr>
          <w:tcW w:w="5133" w:type="dxa"/>
        </w:tcPr>
        <w:p w14:paraId="506FAC39" w14:textId="723FABC6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6CADAA3C" w14:textId="0F7C26C7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64776EEB" w14:textId="5EE0AD49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532BC9F6" w14:textId="161B0068" w:rsidR="0E49BF89" w:rsidRDefault="0E49BF89" w:rsidP="0E49B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B995" w14:textId="77777777" w:rsidR="009B44DB" w:rsidRDefault="009B44DB">
      <w:pPr>
        <w:spacing w:after="0" w:line="240" w:lineRule="auto"/>
      </w:pPr>
      <w:r>
        <w:separator/>
      </w:r>
    </w:p>
  </w:footnote>
  <w:footnote w:type="continuationSeparator" w:id="0">
    <w:p w14:paraId="7F27863E" w14:textId="77777777" w:rsidR="009B44DB" w:rsidRDefault="009B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5D558312" w14:textId="77777777" w:rsidTr="0E49BF89">
      <w:tc>
        <w:tcPr>
          <w:tcW w:w="5133" w:type="dxa"/>
        </w:tcPr>
        <w:p w14:paraId="1E476F58" w14:textId="146B7BAF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72A4A313" w14:textId="01DD0739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73DDA371" w14:textId="492387E0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1F22E726" w14:textId="0C480BB0" w:rsidR="0E49BF89" w:rsidRDefault="0E49BF89" w:rsidP="0E49B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5679"/>
    <w:multiLevelType w:val="hybridMultilevel"/>
    <w:tmpl w:val="6F2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66A2"/>
    <w:rsid w:val="000D352F"/>
    <w:rsid w:val="00132FD7"/>
    <w:rsid w:val="00166F26"/>
    <w:rsid w:val="0019684A"/>
    <w:rsid w:val="001C234E"/>
    <w:rsid w:val="00234C01"/>
    <w:rsid w:val="003D30C2"/>
    <w:rsid w:val="00542A62"/>
    <w:rsid w:val="00712299"/>
    <w:rsid w:val="00885957"/>
    <w:rsid w:val="008B21C4"/>
    <w:rsid w:val="00984B85"/>
    <w:rsid w:val="009B44DB"/>
    <w:rsid w:val="00A11F48"/>
    <w:rsid w:val="00A20840"/>
    <w:rsid w:val="00A21121"/>
    <w:rsid w:val="00BB6F52"/>
    <w:rsid w:val="00C029CD"/>
    <w:rsid w:val="00C75C34"/>
    <w:rsid w:val="00D327FC"/>
    <w:rsid w:val="00D35C8A"/>
    <w:rsid w:val="00D72BAD"/>
    <w:rsid w:val="00DA0D58"/>
    <w:rsid w:val="00DD4DFB"/>
    <w:rsid w:val="00E64F56"/>
    <w:rsid w:val="00F608ED"/>
    <w:rsid w:val="00FF50B1"/>
    <w:rsid w:val="03EE51A3"/>
    <w:rsid w:val="06C7DE37"/>
    <w:rsid w:val="09167633"/>
    <w:rsid w:val="0E1AB064"/>
    <w:rsid w:val="0E49BF89"/>
    <w:rsid w:val="20598860"/>
    <w:rsid w:val="23FD1BE7"/>
    <w:rsid w:val="3EDE74E7"/>
    <w:rsid w:val="41D94F8C"/>
    <w:rsid w:val="4218C292"/>
    <w:rsid w:val="454B4B31"/>
    <w:rsid w:val="54F7A06A"/>
    <w:rsid w:val="6036BAD5"/>
    <w:rsid w:val="6C35541B"/>
    <w:rsid w:val="6F8B1354"/>
    <w:rsid w:val="7269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48FF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brow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Iron-Man-Childrens-StoryNights/dp/0571226124/ref=olp_product_details?ie=UTF8&amp;me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nceuponapictur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6</cp:revision>
  <dcterms:created xsi:type="dcterms:W3CDTF">2020-03-20T10:36:00Z</dcterms:created>
  <dcterms:modified xsi:type="dcterms:W3CDTF">2020-03-23T07:31:00Z</dcterms:modified>
</cp:coreProperties>
</file>